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1B" w:rsidRPr="00FF6326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5448C6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4pt;visibility:visible">
            <v:imagedata r:id="rId8" o:title=""/>
          </v:shape>
        </w:pict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923DFD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FF6326" w:rsidRDefault="001F181B" w:rsidP="00052B16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 xml:space="preserve">от </w:t>
      </w:r>
      <w:r w:rsidR="005448C6">
        <w:rPr>
          <w:rFonts w:ascii="Times New Roman" w:hAnsi="Times New Roman"/>
          <w:sz w:val="28"/>
          <w:szCs w:val="28"/>
        </w:rPr>
        <w:t>14.10.2019</w:t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 w:rsidR="00052B16">
        <w:rPr>
          <w:rFonts w:ascii="Times New Roman" w:hAnsi="Times New Roman"/>
          <w:sz w:val="28"/>
          <w:szCs w:val="28"/>
        </w:rPr>
        <w:t xml:space="preserve">          </w:t>
      </w:r>
      <w:r w:rsidRPr="00FF6326">
        <w:rPr>
          <w:rFonts w:ascii="Times New Roman" w:hAnsi="Times New Roman"/>
          <w:sz w:val="28"/>
          <w:szCs w:val="28"/>
        </w:rPr>
        <w:t xml:space="preserve">№ </w:t>
      </w:r>
      <w:r w:rsidR="005448C6">
        <w:rPr>
          <w:rFonts w:ascii="Times New Roman" w:hAnsi="Times New Roman"/>
          <w:sz w:val="28"/>
          <w:szCs w:val="28"/>
        </w:rPr>
        <w:t>925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5211"/>
        <w:gridCol w:w="5351"/>
      </w:tblGrid>
      <w:tr w:rsidR="001F181B" w:rsidRPr="002B1482" w:rsidTr="00E41216">
        <w:tc>
          <w:tcPr>
            <w:tcW w:w="5211" w:type="dxa"/>
          </w:tcPr>
          <w:p w:rsidR="001F181B" w:rsidRPr="002B1482" w:rsidRDefault="001F181B" w:rsidP="006100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</w:t>
            </w:r>
            <w:r w:rsidRPr="002B1482">
              <w:rPr>
                <w:rFonts w:ascii="Times New Roman" w:hAnsi="Times New Roman"/>
                <w:sz w:val="28"/>
                <w:szCs w:val="28"/>
              </w:rPr>
              <w:t>е</w:t>
            </w:r>
            <w:r w:rsidRPr="002B1482">
              <w:rPr>
                <w:rFonts w:ascii="Times New Roman" w:hAnsi="Times New Roman"/>
                <w:sz w:val="28"/>
                <w:szCs w:val="28"/>
              </w:rPr>
              <w:t>ния</w:t>
            </w:r>
            <w:r w:rsidR="0038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1482">
              <w:rPr>
                <w:rFonts w:ascii="Times New Roman" w:hAnsi="Times New Roman"/>
                <w:sz w:val="28"/>
                <w:szCs w:val="28"/>
              </w:rPr>
              <w:t>субсидий</w:t>
            </w:r>
            <w:r w:rsidR="008879BA">
              <w:rPr>
                <w:rFonts w:ascii="Times New Roman" w:hAnsi="Times New Roman"/>
                <w:sz w:val="28"/>
                <w:szCs w:val="28"/>
              </w:rPr>
              <w:t xml:space="preserve"> муниципальным казенным предприятиям городского поселения  Излучинск из бюджета поселения                  на </w:t>
            </w:r>
            <w:r w:rsidR="008879BA" w:rsidRPr="008879BA">
              <w:rPr>
                <w:rFonts w:ascii="Times New Roman" w:hAnsi="Times New Roman"/>
                <w:sz w:val="28"/>
                <w:szCs w:val="28"/>
              </w:rPr>
              <w:t>финансовое обеспечение затрат</w:t>
            </w:r>
            <w:r w:rsidR="009A3C14">
              <w:rPr>
                <w:rFonts w:ascii="Times New Roman" w:hAnsi="Times New Roman"/>
                <w:sz w:val="28"/>
                <w:szCs w:val="28"/>
              </w:rPr>
              <w:t>,</w:t>
            </w:r>
            <w:r w:rsidR="008879BA" w:rsidRPr="008879BA">
              <w:rPr>
                <w:rFonts w:ascii="Times New Roman" w:hAnsi="Times New Roman"/>
                <w:sz w:val="28"/>
                <w:szCs w:val="28"/>
              </w:rPr>
              <w:t xml:space="preserve"> св</w:t>
            </w:r>
            <w:r w:rsidR="008879BA" w:rsidRPr="008879BA">
              <w:rPr>
                <w:rFonts w:ascii="Times New Roman" w:hAnsi="Times New Roman"/>
                <w:sz w:val="28"/>
                <w:szCs w:val="28"/>
              </w:rPr>
              <w:t>я</w:t>
            </w:r>
            <w:r w:rsidR="008879BA" w:rsidRPr="008879BA">
              <w:rPr>
                <w:rFonts w:ascii="Times New Roman" w:hAnsi="Times New Roman"/>
                <w:sz w:val="28"/>
                <w:szCs w:val="28"/>
              </w:rPr>
              <w:t>занных с созданием предприятия для в</w:t>
            </w:r>
            <w:r w:rsidR="008879BA" w:rsidRPr="008879BA">
              <w:rPr>
                <w:rFonts w:ascii="Times New Roman" w:hAnsi="Times New Roman"/>
                <w:sz w:val="28"/>
                <w:szCs w:val="28"/>
              </w:rPr>
              <w:t>ы</w:t>
            </w:r>
            <w:r w:rsidR="008879BA" w:rsidRPr="008879BA">
              <w:rPr>
                <w:rFonts w:ascii="Times New Roman" w:hAnsi="Times New Roman"/>
                <w:sz w:val="28"/>
                <w:szCs w:val="28"/>
              </w:rPr>
              <w:t>полнения работ, оказания услуг в рамках осуществления уставной деятельности</w:t>
            </w:r>
            <w:r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923D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181B" w:rsidRPr="00FF6326" w:rsidRDefault="001F181B" w:rsidP="00923D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4615" w:rsidRDefault="001F181B" w:rsidP="00676A7F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="00104615">
        <w:rPr>
          <w:rFonts w:ascii="Times New Roman" w:hAnsi="Times New Roman"/>
          <w:sz w:val="28"/>
          <w:szCs w:val="28"/>
        </w:rPr>
        <w:t>,</w:t>
      </w:r>
      <w:r w:rsidR="00104615" w:rsidRP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0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уставом поселения</w:t>
      </w:r>
      <w:r w:rsidR="00104615" w:rsidRP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5399F" w:rsidRDefault="0055399F" w:rsidP="00321A12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Pr="00553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</w:t>
      </w:r>
      <w:r w:rsidR="000D7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</w:t>
      </w:r>
      <w:r w:rsidRPr="00553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предоставления субсидий муниципальным </w:t>
      </w:r>
      <w:r w:rsidR="000D7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553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казенным предприятиям городского поселения</w:t>
      </w:r>
      <w:r w:rsidR="00C07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3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Излучинск из бюджета посел</w:t>
      </w:r>
      <w:r w:rsidRPr="00553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53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</w:t>
      </w:r>
      <w:r w:rsidR="000D7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3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финансовое обеспечение затрат</w:t>
      </w:r>
      <w:r w:rsidR="009A3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53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связанных с созданием предприятия для выполнения работ, оказания услуг в рамках осуществления уставной</w:t>
      </w:r>
      <w:r w:rsidR="00C07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553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еятел</w:t>
      </w:r>
      <w:r w:rsidRPr="00553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553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</w:t>
      </w:r>
      <w:r w:rsidR="000D7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A31AED" w:rsidRPr="00A31AED" w:rsidRDefault="00AA37AB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Исполняющему обязанности начальника отдела</w:t>
      </w:r>
      <w:r w:rsidR="00321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9CD" w:rsidRPr="008539CD">
        <w:rPr>
          <w:rFonts w:ascii="Times New Roman" w:eastAsia="Times New Roman" w:hAnsi="Times New Roman"/>
          <w:sz w:val="28"/>
          <w:szCs w:val="28"/>
          <w:lang w:eastAsia="ru-RU"/>
        </w:rPr>
        <w:t>организации деятел</w:t>
      </w:r>
      <w:r w:rsidR="008539CD" w:rsidRPr="008539C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539CD" w:rsidRPr="008539CD">
        <w:rPr>
          <w:rFonts w:ascii="Times New Roman" w:eastAsia="Times New Roman" w:hAnsi="Times New Roman"/>
          <w:sz w:val="28"/>
          <w:szCs w:val="28"/>
          <w:lang w:eastAsia="ru-RU"/>
        </w:rPr>
        <w:t>ности администрации поселения</w:t>
      </w:r>
      <w:r w:rsidR="00853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С.В. Лобику 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обнародовать (опубликовать)</w:t>
      </w:r>
      <w:r w:rsidR="00853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A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путем его размещения на официальном сайте органов местного самоуправления поселения.</w:t>
      </w:r>
    </w:p>
    <w:p w:rsidR="00A31AED" w:rsidRPr="00A31AED" w:rsidRDefault="00A31AED" w:rsidP="00923D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AE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31AED" w:rsidRPr="00A31AED" w:rsidRDefault="00321A12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вступает в силу после его официального </w:t>
      </w:r>
      <w:r w:rsidR="00C07EC5">
        <w:rPr>
          <w:rFonts w:ascii="Times New Roman" w:eastAsia="Times New Roman" w:hAnsi="Times New Roman"/>
          <w:sz w:val="28"/>
          <w:szCs w:val="28"/>
          <w:lang w:eastAsia="ru-RU"/>
        </w:rPr>
        <w:t>обнародов</w:t>
      </w:r>
      <w:r w:rsidR="00C07EC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07EC5">
        <w:rPr>
          <w:rFonts w:ascii="Times New Roman" w:eastAsia="Times New Roman" w:hAnsi="Times New Roman"/>
          <w:sz w:val="28"/>
          <w:szCs w:val="28"/>
          <w:lang w:eastAsia="ru-RU"/>
        </w:rPr>
        <w:t>ния (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r w:rsidR="00C07E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1AED" w:rsidRPr="00A31AED" w:rsidRDefault="00A31AED" w:rsidP="00923D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23" w:rsidRDefault="007A3B80" w:rsidP="00321A1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21A12" w:rsidRPr="00321A12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постановления возложить на начальника управления по экономике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321A12" w:rsidRPr="00321A12">
        <w:rPr>
          <w:rFonts w:ascii="Times New Roman" w:eastAsia="Times New Roman" w:hAnsi="Times New Roman"/>
          <w:sz w:val="28"/>
          <w:szCs w:val="28"/>
          <w:lang w:eastAsia="ru-RU"/>
        </w:rPr>
        <w:t>финансам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A12" w:rsidRPr="00321A1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A12" w:rsidRPr="00321A12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Т.Н. Попову.</w:t>
      </w:r>
    </w:p>
    <w:p w:rsidR="007A3B80" w:rsidRPr="00787823" w:rsidRDefault="007A3B80" w:rsidP="00321A1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5778"/>
        <w:gridCol w:w="3969"/>
        <w:gridCol w:w="107"/>
      </w:tblGrid>
      <w:tr w:rsidR="00787823" w:rsidRPr="00787823" w:rsidTr="009E6942">
        <w:trPr>
          <w:gridAfter w:val="1"/>
          <w:wAfter w:w="107" w:type="dxa"/>
          <w:trHeight w:val="432"/>
        </w:trPr>
        <w:tc>
          <w:tcPr>
            <w:tcW w:w="9747" w:type="dxa"/>
            <w:gridSpan w:val="2"/>
            <w:shd w:val="clear" w:color="auto" w:fill="auto"/>
          </w:tcPr>
          <w:p w:rsidR="00787823" w:rsidRPr="00787823" w:rsidRDefault="008539CD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787823"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787823"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поселения                                  </w:t>
            </w:r>
            <w:r w:rsid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787823"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787823">
              <w:rPr>
                <w:rFonts w:ascii="Times New Roman" w:hAnsi="Times New Roman"/>
                <w:sz w:val="28"/>
                <w:szCs w:val="28"/>
                <w:lang w:eastAsia="ru-RU"/>
              </w:rPr>
              <w:t>В.А. Берновик</w:t>
            </w:r>
          </w:p>
        </w:tc>
      </w:tr>
      <w:tr w:rsidR="001F181B" w:rsidRPr="002B1482" w:rsidTr="009E6942">
        <w:tblPrEx>
          <w:tblLook w:val="00A0" w:firstRow="1" w:lastRow="0" w:firstColumn="1" w:lastColumn="0" w:noHBand="0" w:noVBand="0"/>
        </w:tblPrEx>
        <w:tc>
          <w:tcPr>
            <w:tcW w:w="5778" w:type="dxa"/>
          </w:tcPr>
          <w:p w:rsidR="001F181B" w:rsidRPr="002B1482" w:rsidRDefault="000E2661" w:rsidP="00923DF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          </w:t>
            </w:r>
            <w:bookmarkStart w:id="0" w:name="Par34"/>
            <w:bookmarkEnd w:id="0"/>
          </w:p>
        </w:tc>
        <w:tc>
          <w:tcPr>
            <w:tcW w:w="4076" w:type="dxa"/>
            <w:gridSpan w:val="2"/>
          </w:tcPr>
          <w:p w:rsidR="000E2661" w:rsidRPr="000E2661" w:rsidRDefault="000E2661" w:rsidP="00923DFD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0E2661" w:rsidRPr="000E2661" w:rsidRDefault="000E2661" w:rsidP="00923DFD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поселения</w:t>
            </w:r>
          </w:p>
          <w:p w:rsidR="000E2661" w:rsidRPr="000E2661" w:rsidRDefault="00B70D4F" w:rsidP="00923DFD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44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14.10.2019</w:t>
            </w:r>
            <w:r w:rsidR="00052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544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</w:t>
            </w:r>
            <w:bookmarkStart w:id="1" w:name="_GoBack"/>
            <w:bookmarkEnd w:id="1"/>
          </w:p>
          <w:p w:rsidR="000E2661" w:rsidRPr="000E2661" w:rsidRDefault="000E2661" w:rsidP="009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181B" w:rsidRPr="002B1482" w:rsidRDefault="001F181B" w:rsidP="00923DF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81B" w:rsidRDefault="001F181B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F181B" w:rsidRPr="009075C9" w:rsidRDefault="001F181B" w:rsidP="0048705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075C9">
        <w:rPr>
          <w:rFonts w:ascii="Times New Roman" w:hAnsi="Times New Roman" w:cs="Times New Roman"/>
          <w:sz w:val="28"/>
          <w:szCs w:val="28"/>
        </w:rPr>
        <w:t>ПОРЯДОК</w:t>
      </w:r>
    </w:p>
    <w:p w:rsidR="00956F36" w:rsidRDefault="009E6942" w:rsidP="0048705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6942">
        <w:rPr>
          <w:rFonts w:ascii="Times New Roman" w:hAnsi="Times New Roman" w:cs="Times New Roman"/>
          <w:sz w:val="28"/>
          <w:szCs w:val="28"/>
        </w:rPr>
        <w:t>предоставления субсидий муниципальным казенным предприятиям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942">
        <w:rPr>
          <w:rFonts w:ascii="Times New Roman" w:hAnsi="Times New Roman" w:cs="Times New Roman"/>
          <w:sz w:val="28"/>
          <w:szCs w:val="28"/>
        </w:rPr>
        <w:t>Излучинск из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942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  <w:r w:rsidR="009A3C14">
        <w:rPr>
          <w:rFonts w:ascii="Times New Roman" w:hAnsi="Times New Roman" w:cs="Times New Roman"/>
          <w:sz w:val="28"/>
          <w:szCs w:val="28"/>
        </w:rPr>
        <w:t>,</w:t>
      </w:r>
      <w:r w:rsidRPr="009E6942">
        <w:rPr>
          <w:rFonts w:ascii="Times New Roman" w:hAnsi="Times New Roman" w:cs="Times New Roman"/>
          <w:sz w:val="28"/>
          <w:szCs w:val="28"/>
        </w:rPr>
        <w:t xml:space="preserve"> связанных с со</w:t>
      </w:r>
      <w:r>
        <w:rPr>
          <w:rFonts w:ascii="Times New Roman" w:hAnsi="Times New Roman" w:cs="Times New Roman"/>
          <w:sz w:val="28"/>
          <w:szCs w:val="28"/>
        </w:rPr>
        <w:t>зданием предприятия для выполне</w:t>
      </w:r>
      <w:r w:rsidRPr="009E6942">
        <w:rPr>
          <w:rFonts w:ascii="Times New Roman" w:hAnsi="Times New Roman" w:cs="Times New Roman"/>
          <w:sz w:val="28"/>
          <w:szCs w:val="28"/>
        </w:rPr>
        <w:t>ния работ, оказания услуг в рамках осуществления уставной деятельности</w:t>
      </w:r>
    </w:p>
    <w:p w:rsidR="0048705C" w:rsidRDefault="0048705C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Общие положения 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00B3" w:rsidRPr="002600B3" w:rsidRDefault="002600B3" w:rsidP="00BE3A1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1.1</w:t>
      </w:r>
      <w:r w:rsidR="00DF2579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331C4B" w:rsidRPr="00331C4B">
        <w:t xml:space="preserve"> </w:t>
      </w:r>
      <w:r w:rsidR="00331C4B" w:rsidRPr="00331C4B">
        <w:rPr>
          <w:rFonts w:ascii="Times New Roman" w:eastAsia="Times New Roman" w:hAnsi="Times New Roman" w:cs="Calibri"/>
          <w:sz w:val="28"/>
          <w:szCs w:val="28"/>
          <w:lang w:eastAsia="ru-RU"/>
        </w:rPr>
        <w:t>П</w:t>
      </w:r>
      <w:r w:rsidR="00331C4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орядок </w:t>
      </w:r>
      <w:r w:rsidR="00331C4B" w:rsidRPr="00331C4B">
        <w:rPr>
          <w:rFonts w:ascii="Times New Roman" w:eastAsia="Times New Roman" w:hAnsi="Times New Roman" w:cs="Calibri"/>
          <w:sz w:val="28"/>
          <w:szCs w:val="28"/>
          <w:lang w:eastAsia="ru-RU"/>
        </w:rPr>
        <w:t>предоставления субсидий му</w:t>
      </w:r>
      <w:r w:rsidR="00331C4B">
        <w:rPr>
          <w:rFonts w:ascii="Times New Roman" w:eastAsia="Times New Roman" w:hAnsi="Times New Roman" w:cs="Calibri"/>
          <w:sz w:val="28"/>
          <w:szCs w:val="28"/>
          <w:lang w:eastAsia="ru-RU"/>
        </w:rPr>
        <w:t>ниципальным казенным пре</w:t>
      </w:r>
      <w:r w:rsidR="00331C4B">
        <w:rPr>
          <w:rFonts w:ascii="Times New Roman" w:eastAsia="Times New Roman" w:hAnsi="Times New Roman" w:cs="Calibri"/>
          <w:sz w:val="28"/>
          <w:szCs w:val="28"/>
          <w:lang w:eastAsia="ru-RU"/>
        </w:rPr>
        <w:t>д</w:t>
      </w:r>
      <w:r w:rsidR="00331C4B">
        <w:rPr>
          <w:rFonts w:ascii="Times New Roman" w:eastAsia="Times New Roman" w:hAnsi="Times New Roman" w:cs="Calibri"/>
          <w:sz w:val="28"/>
          <w:szCs w:val="28"/>
          <w:lang w:eastAsia="ru-RU"/>
        </w:rPr>
        <w:t>прияти</w:t>
      </w:r>
      <w:r w:rsidR="00331C4B" w:rsidRPr="00331C4B">
        <w:rPr>
          <w:rFonts w:ascii="Times New Roman" w:eastAsia="Times New Roman" w:hAnsi="Times New Roman" w:cs="Calibri"/>
          <w:sz w:val="28"/>
          <w:szCs w:val="28"/>
          <w:lang w:eastAsia="ru-RU"/>
        </w:rPr>
        <w:t>ям городского поселения Излучинск из бюджета поселения на финанс</w:t>
      </w:r>
      <w:r w:rsidR="00331C4B" w:rsidRPr="00331C4B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331C4B" w:rsidRPr="00331C4B">
        <w:rPr>
          <w:rFonts w:ascii="Times New Roman" w:eastAsia="Times New Roman" w:hAnsi="Times New Roman" w:cs="Calibri"/>
          <w:sz w:val="28"/>
          <w:szCs w:val="28"/>
          <w:lang w:eastAsia="ru-RU"/>
        </w:rPr>
        <w:t>вое обеспечение затрат</w:t>
      </w:r>
      <w:r w:rsidR="009A3C14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="00331C4B" w:rsidRPr="00331C4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связанных с созданием предприятия для выполнения работ, оказания услуг в рамках осуществления уставной деятельности</w:t>
      </w:r>
      <w:r w:rsidR="00331C4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(далее – Порядок) 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разработан в соответствии со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78 Бюджетного кодекса Росси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пальных унитарных предприятиях»</w:t>
      </w:r>
      <w:r w:rsidR="00BB41F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создания благоприятных условий функционирования жилищно-коммунального комплекса </w:t>
      </w:r>
      <w:r w:rsidR="00032BD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Излучинск 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в связи с</w:t>
      </w:r>
      <w:r w:rsidR="00BB4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выполнением работ и оказанием услуг в рамках</w:t>
      </w:r>
      <w:r w:rsidR="00F0278D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</w:t>
      </w:r>
      <w:r w:rsidR="00F0278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0278D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уставной деятельности </w:t>
      </w:r>
      <w:r w:rsidR="00BB41FC" w:rsidRPr="00BB41FC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00B3" w:rsidRPr="007055C6" w:rsidRDefault="002600B3" w:rsidP="00BE3A1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DF25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определяет цели, условия и порядок предоставления субсидии</w:t>
      </w:r>
      <w:r w:rsidR="00F54626" w:rsidRPr="00F54626">
        <w:t xml:space="preserve"> </w:t>
      </w:r>
      <w:r w:rsidR="00F54626" w:rsidRPr="00F5462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казенным предприятиям городского поселения Излучинск </w:t>
      </w:r>
      <w:r w:rsidR="00F54626" w:rsidRPr="007055C6">
        <w:rPr>
          <w:rFonts w:ascii="Times New Roman" w:eastAsia="Times New Roman" w:hAnsi="Times New Roman"/>
          <w:sz w:val="28"/>
          <w:szCs w:val="28"/>
          <w:lang w:eastAsia="ru-RU"/>
        </w:rPr>
        <w:t>из бюджета поселения на финансовое обеспечение затрат связанных с созданием предприятия для выполнения работ, оказания услуг в рамках               осуществления уставной деятельности (далее – Субсидия)</w:t>
      </w:r>
      <w:r w:rsidRPr="007055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B170C" w:rsidRPr="007055C6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категории </w:t>
      </w:r>
      <w:r w:rsidRPr="007055C6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отбора получателей </w:t>
      </w:r>
      <w:r w:rsidR="00F111FD" w:rsidRPr="007055C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055C6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убсидии и порядок возврата данной </w:t>
      </w:r>
      <w:r w:rsidR="002F6489" w:rsidRPr="007055C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055C6">
        <w:rPr>
          <w:rFonts w:ascii="Times New Roman" w:eastAsia="Times New Roman" w:hAnsi="Times New Roman"/>
          <w:sz w:val="28"/>
          <w:szCs w:val="28"/>
          <w:lang w:eastAsia="ru-RU"/>
        </w:rPr>
        <w:t>убсидии в случае нарушения условий, установленных</w:t>
      </w:r>
      <w:r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при ее предоставлении.</w:t>
      </w:r>
    </w:p>
    <w:p w:rsidR="002600B3" w:rsidRPr="007055C6" w:rsidRDefault="002600B3" w:rsidP="00BE3A1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>1.3</w:t>
      </w:r>
      <w:r w:rsidR="00DF2579"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7055C6">
        <w:rPr>
          <w:rFonts w:ascii="Times New Roman" w:eastAsia="Times New Roman" w:hAnsi="Times New Roman"/>
          <w:sz w:val="28"/>
          <w:szCs w:val="28"/>
          <w:lang w:eastAsia="ru-RU"/>
        </w:rPr>
        <w:t>Категории</w:t>
      </w:r>
      <w:r w:rsidR="00CB170C" w:rsidRPr="007055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получателей Субсидии</w:t>
      </w:r>
      <w:r w:rsidRPr="007055C6">
        <w:rPr>
          <w:rFonts w:ascii="Times New Roman" w:eastAsia="Times New Roman" w:hAnsi="Times New Roman"/>
          <w:sz w:val="28"/>
          <w:szCs w:val="28"/>
          <w:lang w:eastAsia="ru-RU"/>
        </w:rPr>
        <w:t>, имеющие право на получение субсидии – муниципальные казенные предприятия,</w:t>
      </w:r>
      <w:r w:rsidR="00924272" w:rsidRPr="007055C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учредителем которых являются органы местного самоуправления городского поселения Излучинск, </w:t>
      </w:r>
      <w:r w:rsidRPr="007055C6">
        <w:rPr>
          <w:rFonts w:ascii="Times New Roman" w:eastAsia="Times New Roman" w:hAnsi="Times New Roman"/>
          <w:sz w:val="28"/>
          <w:szCs w:val="28"/>
          <w:lang w:eastAsia="ru-RU"/>
        </w:rPr>
        <w:t>осуществляющие свою деятельность,</w:t>
      </w:r>
      <w:r w:rsidR="00561E74" w:rsidRPr="00705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61A" w:rsidRPr="007055C6">
        <w:rPr>
          <w:rFonts w:ascii="Times New Roman" w:eastAsia="Times New Roman" w:hAnsi="Times New Roman"/>
          <w:sz w:val="28"/>
          <w:szCs w:val="28"/>
          <w:lang w:eastAsia="ru-RU"/>
        </w:rPr>
        <w:t>в целях создания благоприятных условий функционирования</w:t>
      </w:r>
      <w:r w:rsidR="00CE5B88" w:rsidRPr="00705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61A" w:rsidRPr="007055C6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</w:t>
      </w:r>
      <w:r w:rsidR="00CE5B88" w:rsidRPr="00705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61A" w:rsidRPr="007055C6">
        <w:rPr>
          <w:rFonts w:ascii="Times New Roman" w:eastAsia="Times New Roman" w:hAnsi="Times New Roman"/>
          <w:sz w:val="28"/>
          <w:szCs w:val="28"/>
          <w:lang w:eastAsia="ru-RU"/>
        </w:rPr>
        <w:t>комплекса поселения</w:t>
      </w:r>
      <w:r w:rsidR="00CE5B88" w:rsidRPr="007055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6659E3" w:rsidRPr="007055C6"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Pr="007055C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5B88" w:rsidRPr="007055C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055C6">
        <w:rPr>
          <w:rFonts w:ascii="Times New Roman" w:eastAsia="Times New Roman" w:hAnsi="Times New Roman"/>
          <w:sz w:val="28"/>
          <w:szCs w:val="28"/>
          <w:lang w:eastAsia="ru-RU"/>
        </w:rPr>
        <w:t>тветствии</w:t>
      </w:r>
      <w:r w:rsidR="006659E3" w:rsidRPr="00705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5C6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 (далее – Получатель субсидии).</w:t>
      </w:r>
    </w:p>
    <w:p w:rsidR="00C22DEA" w:rsidRPr="007055C6" w:rsidRDefault="002600B3" w:rsidP="00BE3A1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5C6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DF2579" w:rsidRPr="007055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5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Целью предоставления </w:t>
      </w:r>
      <w:r w:rsidR="00B4750A"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>убсидии</w:t>
      </w:r>
      <w:r w:rsidRPr="00705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>является финансовое обеспечение затрат</w:t>
      </w:r>
      <w:r w:rsidR="00B4750A"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r w:rsidRPr="007055C6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связанных с созданием предприятия для выполнения работ, </w:t>
      </w:r>
      <w:r w:rsidR="00C22DEA" w:rsidRPr="007055C6">
        <w:rPr>
          <w:rFonts w:ascii="Times New Roman" w:eastAsia="Times New Roman" w:hAnsi="Times New Roman"/>
          <w:sz w:val="28"/>
          <w:szCs w:val="28"/>
          <w:lang w:eastAsia="ru-RU"/>
        </w:rPr>
        <w:t>оказания услуг в рамках осуществления уставной деятельности.</w:t>
      </w:r>
    </w:p>
    <w:p w:rsidR="002600B3" w:rsidRDefault="00C22DEA" w:rsidP="00BE3A1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E4F"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>1.5</w:t>
      </w:r>
      <w:r w:rsidR="00DF2579"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  <w:r w:rsidR="00127E4F"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Предоставление С</w:t>
      </w:r>
      <w:r w:rsidR="002600B3"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>убсидии осуществляет главный распорядитель</w:t>
      </w:r>
      <w:r w:rsidR="00127E4F"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600B3"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бюджетных средств – </w:t>
      </w:r>
      <w:r w:rsidR="00127E4F" w:rsidRPr="007055C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администрация городского поселения Излучинск (далее – Администрация) </w:t>
      </w:r>
      <w:r w:rsidR="002600B3" w:rsidRPr="007055C6">
        <w:rPr>
          <w:rFonts w:ascii="Times New Roman" w:eastAsia="Times New Roman" w:hAnsi="Times New Roman"/>
          <w:sz w:val="28"/>
          <w:szCs w:val="28"/>
          <w:lang w:eastAsia="ru-RU"/>
        </w:rPr>
        <w:t>на безвозмездной и безвозвратной основе, в</w: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</w:t>
      </w:r>
      <w:r w:rsidR="00C379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бюджетным законодательством Российской Федерации как получатель </w:t>
      </w:r>
      <w:r w:rsidR="00C379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бюджетных средств, которому доведены в установленном порядке лимиты бюджетных обязательств на предоставление </w:t>
      </w:r>
      <w:r w:rsidR="00C3792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t>убсидии на соответствующий финансовый год и плановый период</w:t>
      </w:r>
      <w:r w:rsidR="00C379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2706" w:rsidRPr="002600B3" w:rsidRDefault="00A42706" w:rsidP="00260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/>
          <w:b/>
          <w:sz w:val="28"/>
          <w:szCs w:val="28"/>
          <w:lang w:eastAsia="ru-RU"/>
        </w:rPr>
        <w:t>2. Условия и порядок предоставления субсидии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600B3" w:rsidRPr="002600B3" w:rsidRDefault="002600B3" w:rsidP="00BE3A1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2.1</w:t>
      </w:r>
      <w:r w:rsidR="00DF2579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Расходы, источником финансового обеспечения затрат которых</w:t>
      </w:r>
      <w:r w:rsidR="00760C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является С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убсидия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реестром планируемых расходов Получателя субсидии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направляются на:</w:t>
      </w:r>
    </w:p>
    <w:p w:rsidR="002600B3" w:rsidRPr="002600B3" w:rsidRDefault="002600B3" w:rsidP="00BE3A12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покрытие расходов, связанных с организационно-правовыми вопросами создания предприятия;</w:t>
      </w:r>
    </w:p>
    <w:p w:rsidR="002600B3" w:rsidRPr="00763A9B" w:rsidRDefault="002600B3" w:rsidP="00BE3A12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расчеты с персоналом </w:t>
      </w: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>по заработной плате (</w:t>
      </w:r>
      <w:r w:rsidR="00760CB3" w:rsidRPr="00763A9B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включая </w:t>
      </w: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>начисления</w:t>
      </w:r>
      <w:r w:rsidR="00760CB3" w:rsidRPr="00763A9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</w:t>
      </w:r>
      <w:r w:rsidR="00760CB3" w:rsidRPr="00763A9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60CB3" w:rsidRPr="00763A9B">
        <w:rPr>
          <w:rFonts w:ascii="Times New Roman" w:eastAsia="Times New Roman" w:hAnsi="Times New Roman"/>
          <w:sz w:val="28"/>
          <w:szCs w:val="28"/>
          <w:lang w:eastAsia="ru-RU"/>
        </w:rPr>
        <w:t>платы по оплате труда</w:t>
      </w: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600B3" w:rsidRPr="00763A9B" w:rsidRDefault="002600B3" w:rsidP="002600B3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>расчеты с кредиторами;</w:t>
      </w:r>
    </w:p>
    <w:p w:rsidR="002600B3" w:rsidRPr="00763A9B" w:rsidRDefault="002600B3" w:rsidP="002600B3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>обеспечение затрат на лицензирование деятельности Получателя субс</w:t>
      </w: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>дии.</w:t>
      </w:r>
    </w:p>
    <w:p w:rsidR="002600B3" w:rsidRPr="00763A9B" w:rsidRDefault="002600B3" w:rsidP="00BE3A1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2.2</w:t>
      </w:r>
      <w:r w:rsidR="00DF2579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E43F52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 w:rsidR="00430B85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E43F52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целях предоставления С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убсидии Получатель субсидии предоставляет в</w:t>
      </w:r>
      <w:r w:rsidR="00E43F52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Администрацию 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следующие документы:</w:t>
      </w:r>
    </w:p>
    <w:p w:rsidR="002600B3" w:rsidRPr="00763A9B" w:rsidRDefault="002600B3" w:rsidP="00BE3A1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заявление о предоставлении Субсидии по форме согласно Приложению</w:t>
      </w:r>
      <w:r w:rsidR="00AB3A8F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1 к настоящему Порядку, подписанное руководителем Получателя субсидии (далее – Заявление);</w:t>
      </w:r>
    </w:p>
    <w:p w:rsidR="00E05EEB" w:rsidRPr="00763A9B" w:rsidRDefault="00E05EEB" w:rsidP="00BE3A1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                 в соответствии с законодательством Российской Федерации о налогах и сборах;</w:t>
      </w:r>
    </w:p>
    <w:p w:rsidR="002600B3" w:rsidRPr="00763A9B" w:rsidRDefault="002600B3" w:rsidP="00BE3A1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реестр планируемых расходов за счет средств субсидии, утвержденный руководителем Получателя субсидии.</w:t>
      </w:r>
    </w:p>
    <w:p w:rsidR="002600B3" w:rsidRPr="00763A9B" w:rsidRDefault="002600B3" w:rsidP="00BE3A1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Все документы, состоящие более чем из одного листа, должны быть прошиты, пронумерованы, скреплены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печатью и иметь сводный лист, </w:t>
      </w:r>
      <w:r w:rsidR="00DA2E7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котором перечислены все предоставленные документы. Все копии документов должны быть 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заверены надлежащим образом (слова «копия верна», должность, фамилия, инициалы и личная подпись руководителя Получателя субсидии, печать Получателя субсидии и дата).</w:t>
      </w:r>
    </w:p>
    <w:p w:rsidR="002600B3" w:rsidRPr="00763A9B" w:rsidRDefault="002600B3" w:rsidP="00BE3A1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предоставленных документах не допускается наличия исправлений </w:t>
      </w:r>
      <w:r w:rsidR="00DA2E70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и повреждений, не позволяющих однозначно истолковать их содержание.</w:t>
      </w:r>
    </w:p>
    <w:p w:rsidR="002600B3" w:rsidRPr="00763A9B" w:rsidRDefault="002600B3" w:rsidP="00BE3A1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Ответственность за достоверность сведений, содержащихся </w:t>
      </w:r>
      <w:r w:rsidR="006E2618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 w:rsidR="009A3C14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представленных документах, несет Получатель субсидии в соответствии </w:t>
      </w:r>
      <w:r w:rsidR="006E2618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с действующим законодательством Российской Федерации.</w:t>
      </w:r>
    </w:p>
    <w:p w:rsidR="00C7223B" w:rsidRPr="00763A9B" w:rsidRDefault="002600B3" w:rsidP="000A34C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2.3</w:t>
      </w:r>
      <w:r w:rsidR="00DF2579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E05EEB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Управление по экономике и финансам администрации поселения (далее – Управление) 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рассматривает поступившие документы в течение </w:t>
      </w:r>
      <w:r w:rsidR="009B1393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10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</w:t>
      </w:r>
      <w:r w:rsidR="009B1393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десяти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) рабочих дней со дня их регистрации</w:t>
      </w:r>
      <w:r w:rsidR="009B1393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осуществляет проверку достоверности сведений, представляемых Получателем субсидии для получения </w:t>
      </w:r>
      <w:r w:rsidR="009B1393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убсидии</w:t>
      </w:r>
      <w:r w:rsidR="00E05EEB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E05EEB" w:rsidRPr="00763A9B" w:rsidRDefault="00E05EEB" w:rsidP="000A34C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Основанием для предоставления Субсидии является постановление администрации поселения.</w:t>
      </w:r>
    </w:p>
    <w:p w:rsidR="002600B3" w:rsidRPr="00763A9B" w:rsidRDefault="00EA3519" w:rsidP="00EA351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случае отрицательного решения о предоставлении Субсидии 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Получатель субсидии информируется в письменной форме </w:t>
      </w:r>
      <w:r w:rsidR="002600B3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течение </w:t>
      </w:r>
      <w:r w:rsidR="009B1393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="002600B3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</w:t>
      </w:r>
      <w:r w:rsidR="009B1393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пяти</w:t>
      </w:r>
      <w:r w:rsidR="002600B3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) рабочих дней, следующих за днем окончания рассмотрения документов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2600B3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2600B3" w:rsidRPr="00763A9B" w:rsidRDefault="002600B3" w:rsidP="000A34C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2.4</w:t>
      </w:r>
      <w:r w:rsidR="00DF2579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Основаниями для отказа в предоставлении </w:t>
      </w:r>
      <w:r w:rsidR="00BE3A12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убсидии являются:</w:t>
      </w:r>
    </w:p>
    <w:p w:rsidR="002600B3" w:rsidRPr="00C06FD0" w:rsidRDefault="002600B3" w:rsidP="000A34C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несоответствие представленных Получателем субсидии документов</w:t>
      </w: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требованиям, определенным пунктом 2.2 настоящего Порядка, или непредставление (представление не в полном объеме) указанных документов;</w:t>
      </w:r>
    </w:p>
    <w:p w:rsidR="002600B3" w:rsidRPr="002600B3" w:rsidRDefault="002600B3" w:rsidP="00BE3A1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>недостоверность представленной Получателем субсидии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информации;</w:t>
      </w:r>
    </w:p>
    <w:p w:rsidR="002600B3" w:rsidRPr="002600B3" w:rsidRDefault="000A34CA" w:rsidP="002600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</w:t>
      </w:r>
      <w:r w:rsidR="002600B3"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</w:t>
      </w:r>
      <w:r w:rsidR="007C29C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600B3"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бюджетных ассигнований.</w:t>
      </w:r>
    </w:p>
    <w:p w:rsidR="002600B3" w:rsidRPr="002600B3" w:rsidRDefault="002600B3" w:rsidP="007C29C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2" w:name="sub_24"/>
      <w:bookmarkStart w:id="3" w:name="sub_12"/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DF25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очередном финансовом году Получатель субсидии, соответств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ющий категории, указанной в пункте 1.3 настоящего Порядка, в случае нево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можности предоставления </w:t>
      </w:r>
      <w:r w:rsidR="0065056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убсидии в полном объеме в текущем финансовом году в связи с недостаточностью лимитов бюджетных обязательств, указанных в пункте 1.5 настоящего Порядка, может без повторного прохождения проверки на соответствие категории, указанной в пункте 1.3 настоящего Порядка обр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тится  за предоставлением </w:t>
      </w:r>
      <w:r w:rsidR="0065056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убсидии, предоставив заявление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 предоставлении </w:t>
      </w:r>
      <w:r w:rsidR="00650562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убсидии по форме согласно Приложению № 1 к настоящему Порядку, подп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санным руководителем Получателя субсидии без приложения документов, </w:t>
      </w:r>
      <w:r w:rsidR="0065056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указанных в пункте 2.2 настоящего Порядка.</w:t>
      </w:r>
    </w:p>
    <w:p w:rsidR="002600B3" w:rsidRPr="002600B3" w:rsidRDefault="002600B3" w:rsidP="00B517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2.6</w:t>
      </w:r>
      <w:r w:rsidR="00DF25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субсидии не может превышать утвержденных лимитов бю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жетных обязательств на текущий финансовый год на данные цели и рассчит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вается на основании предоставленных претендентами документов по следу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щей формуле:</w:t>
      </w:r>
    </w:p>
    <w:p w:rsidR="002600B3" w:rsidRPr="002600B3" w:rsidRDefault="002600B3" w:rsidP="002600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0B3" w:rsidRPr="002600B3" w:rsidRDefault="005448C6" w:rsidP="00E317B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6" type="#_x0000_t75" style="width:87pt;height:18.75pt">
            <v:imagedata r:id="rId9" o:title=""/>
          </v:shape>
        </w:pic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600B3" w:rsidRDefault="002600B3" w:rsidP="00E317B6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4525F4" w:rsidRPr="002600B3" w:rsidRDefault="004525F4" w:rsidP="00E317B6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0B3" w:rsidRPr="002600B3" w:rsidRDefault="005448C6" w:rsidP="00E317B6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7" type="#_x0000_t75" style="width:16.5pt;height:21pt">
            <v:imagedata r:id="rId10" o:title=""/>
          </v:shape>
        </w:pic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субсидии, представляем</w:t>
      </w:r>
      <w:r w:rsidR="008E091B">
        <w:rPr>
          <w:rFonts w:ascii="Times New Roman" w:eastAsia="Times New Roman" w:hAnsi="Times New Roman"/>
          <w:sz w:val="28"/>
          <w:szCs w:val="28"/>
          <w:lang w:eastAsia="ru-RU"/>
        </w:rPr>
        <w:t xml:space="preserve">ой в рамках настоящего порядка           </w: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муниципальному казенному предприятию;</w:t>
      </w:r>
    </w:p>
    <w:p w:rsidR="002600B3" w:rsidRPr="002600B3" w:rsidRDefault="005448C6" w:rsidP="00E927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8" type="#_x0000_t75" style="width:15pt;height:21pt">
            <v:imagedata r:id="rId11" o:title=""/>
          </v:shape>
        </w:pic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- утвержденные лимиты бюджетных обязательств на текущий фина</w: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t>совый год на данные цели;</w:t>
      </w:r>
    </w:p>
    <w:p w:rsidR="002600B3" w:rsidRPr="002600B3" w:rsidRDefault="005448C6" w:rsidP="00E92786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9" type="#_x0000_t75" style="width:15pt;height:21pt">
            <v:imagedata r:id="rId12" o:title=""/>
          </v:shape>
        </w:pic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общий объем потребности муниципальных казенных предприятий;</w:t>
      </w:r>
    </w:p>
    <w:p w:rsidR="002600B3" w:rsidRPr="002600B3" w:rsidRDefault="005448C6" w:rsidP="00E927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30" type="#_x0000_t75" style="width:16.5pt;height:21pt">
            <v:imagedata r:id="rId13" o:title=""/>
          </v:shape>
        </w:pic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потребности</w:t>
      </w:r>
      <w:r w:rsidR="008E09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казенного предприятия </w:t>
      </w:r>
      <w:r w:rsidR="00E92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t>на о</w: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600B3" w:rsidRPr="002600B3">
        <w:rPr>
          <w:rFonts w:ascii="Times New Roman" w:eastAsia="Times New Roman" w:hAnsi="Times New Roman"/>
          <w:sz w:val="28"/>
          <w:szCs w:val="28"/>
          <w:lang w:eastAsia="ru-RU"/>
        </w:rPr>
        <w:t>новании реестра планируемых расходов Получателя субсидии по направлениям расходов, указанным в пункте 2.1 настоящего Порядка.</w:t>
      </w:r>
    </w:p>
    <w:p w:rsidR="002600B3" w:rsidRPr="002600B3" w:rsidRDefault="002600B3" w:rsidP="00E9278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за счет средств бюджета </w:t>
      </w:r>
      <w:r w:rsidR="00CF6C09" w:rsidRPr="00F34069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</w:t>
      </w:r>
      <w:r w:rsidR="00CF6C09" w:rsidRPr="00F3406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F6C09" w:rsidRPr="00F34069">
        <w:rPr>
          <w:rFonts w:ascii="Times New Roman" w:eastAsia="Times New Roman" w:hAnsi="Times New Roman"/>
          <w:sz w:val="28"/>
          <w:szCs w:val="28"/>
          <w:lang w:eastAsia="ru-RU"/>
        </w:rPr>
        <w:t>ния Излучинск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00B3" w:rsidRPr="002600B3" w:rsidRDefault="002600B3" w:rsidP="008F6D3C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2.7</w:t>
      </w:r>
      <w:r w:rsidR="00947827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Субсидия предоставляется Получателю субсидии в порядке очередности регистрации соответствующих Заявлений.</w:t>
      </w:r>
    </w:p>
    <w:p w:rsidR="002600B3" w:rsidRPr="00C06FD0" w:rsidRDefault="002600B3" w:rsidP="008F6D3C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2.8</w:t>
      </w:r>
      <w:r w:rsidR="00947827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Получатель субсидии, в отношении которого принято решение </w:t>
      </w:r>
      <w:r w:rsidR="008F6D3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о предоставлении С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убсидии, в течение </w:t>
      </w:r>
      <w:r w:rsidR="00FE44DF">
        <w:rPr>
          <w:rFonts w:ascii="Times New Roman" w:eastAsia="Times New Roman" w:hAnsi="Times New Roman" w:cs="Calibri"/>
          <w:sz w:val="28"/>
          <w:szCs w:val="28"/>
          <w:lang w:eastAsia="ru-RU"/>
        </w:rPr>
        <w:t>10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</w:t>
      </w:r>
      <w:r w:rsidR="00FE44DF">
        <w:rPr>
          <w:rFonts w:ascii="Times New Roman" w:eastAsia="Times New Roman" w:hAnsi="Times New Roman" w:cs="Calibri"/>
          <w:sz w:val="28"/>
          <w:szCs w:val="28"/>
          <w:lang w:eastAsia="ru-RU"/>
        </w:rPr>
        <w:t>десяти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рабочих дней со дня </w:t>
      </w: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принятия такого решения заключает с </w:t>
      </w:r>
      <w:r w:rsidR="008F6D3C"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Администрацией </w:t>
      </w: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>Соглашение</w:t>
      </w:r>
      <w:r w:rsidR="00CD5A1F"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соответствии с типовой формой, установленной финансовым органом поселения</w:t>
      </w: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2600B3" w:rsidRPr="00C06FD0" w:rsidRDefault="002600B3" w:rsidP="00260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2.9</w:t>
      </w:r>
      <w:r w:rsidR="00947827"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DC3E98"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>При предоставлении С</w:t>
      </w: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>убсидии обязательным условием ее предоста</w:t>
      </w: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>ления, включаемым в Соглашение</w:t>
      </w:r>
      <w:r w:rsidR="007639AD"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 предоставлении С</w:t>
      </w: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убсидии является: </w:t>
      </w:r>
    </w:p>
    <w:p w:rsidR="002600B3" w:rsidRPr="00C06FD0" w:rsidRDefault="002600B3" w:rsidP="00260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согласие Получателя субсидии на осуществление </w:t>
      </w:r>
      <w:r w:rsidR="007D07D7"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Администрацией                   </w:t>
      </w: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 органами муниципального финансового контроля проверок соблюдения </w:t>
      </w:r>
      <w:r w:rsidR="0059689A"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</w:t>
      </w: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>Получателем субсидии условий, целей и порядка их предоставления;</w:t>
      </w:r>
    </w:p>
    <w:p w:rsidR="002600B3" w:rsidRPr="00C06FD0" w:rsidRDefault="002600B3" w:rsidP="0059689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</w:t>
      </w: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>нодательством Российской Федерации при закупке (поставке) высокотехнол</w:t>
      </w: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>гичного импортного оборудования, сырья и комплектующих изделий</w:t>
      </w:r>
      <w:r w:rsidR="0059689A" w:rsidRPr="00C06FD0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2600B3" w:rsidRPr="00C06FD0" w:rsidRDefault="002600B3" w:rsidP="00FB4F7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FD0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70F7F" w:rsidRPr="00C06F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47827" w:rsidRPr="00C06F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06FD0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Требования, которым должен соответствовать Получатель субс</w:t>
      </w:r>
      <w:r w:rsidRPr="00C06FD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06FD0">
        <w:rPr>
          <w:rFonts w:ascii="Times New Roman" w:eastAsia="Times New Roman" w:hAnsi="Times New Roman"/>
          <w:sz w:val="28"/>
          <w:szCs w:val="28"/>
          <w:lang w:eastAsia="ru-RU"/>
        </w:rPr>
        <w:t>дии на первое число месяца, предшествующего месяцу подачи заявления:</w:t>
      </w:r>
    </w:p>
    <w:p w:rsidR="002600B3" w:rsidRDefault="002600B3" w:rsidP="00FB4F7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FD0">
        <w:rPr>
          <w:rFonts w:ascii="Times New Roman" w:eastAsia="Times New Roman" w:hAnsi="Times New Roman"/>
          <w:sz w:val="28"/>
          <w:szCs w:val="28"/>
          <w:lang w:eastAsia="ru-RU"/>
        </w:rPr>
        <w:t>отсутствие неисполненной обязанности по уплате налогов, сборов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, стр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00B3" w:rsidRDefault="002600B3" w:rsidP="00C33CA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13"/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не находиться в процессе реорганизации, ликвидации, банкротства </w:t>
      </w:r>
      <w:r w:rsidR="00C33C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и не должен иметь ограничения на осуществление хозяйственной деятельности;</w:t>
      </w:r>
    </w:p>
    <w:p w:rsidR="002600B3" w:rsidRPr="002600B3" w:rsidRDefault="002600B3" w:rsidP="00C33CA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14"/>
      <w:bookmarkEnd w:id="4"/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отсутствие просроченной задолженности по возврату в бюджет</w:t>
      </w:r>
      <w:r w:rsidR="00C33CA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</w:t>
      </w:r>
      <w:r w:rsidR="00C33CA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33CAA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 Излучинск С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убсидий, бюджетных инвестиций, предоставле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ных, в том числе в соответствии с иными правовыми актами, и иной проср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ченной задолженности перед бюджетом</w:t>
      </w:r>
      <w:r w:rsidR="00DB52E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Излучинск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bookmarkStart w:id="6" w:name="sub_16"/>
      <w:bookmarkEnd w:id="5"/>
    </w:p>
    <w:p w:rsidR="002600B3" w:rsidRPr="00763A9B" w:rsidRDefault="002600B3" w:rsidP="00F6412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не должен являться иностранным юридическим лицом, а также росси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</w:t>
      </w:r>
      <w:r w:rsidR="0048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финансов Российской Федерации перечень государств и территорий, пред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ставляющих льготный налоговый режим налогообложения и (или) не пред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сматривающих раскрытия и предоставления информации при проведении </w:t>
      </w:r>
      <w:r w:rsidR="004825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финансовых операций (</w:t>
      </w: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>офшорные зоны) в отношении таких юридических лиц, в совокупности превышает 50 процентов;</w:t>
      </w:r>
    </w:p>
    <w:p w:rsidR="002600B3" w:rsidRPr="00763A9B" w:rsidRDefault="002600B3" w:rsidP="00AE275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>не должен получать средства из бюджета</w:t>
      </w:r>
      <w:r w:rsidR="00AE2757" w:rsidRPr="00763A9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Изл</w:t>
      </w:r>
      <w:r w:rsidR="00AE2757" w:rsidRPr="00763A9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E2757" w:rsidRPr="00763A9B">
        <w:rPr>
          <w:rFonts w:ascii="Times New Roman" w:eastAsia="Times New Roman" w:hAnsi="Times New Roman"/>
          <w:sz w:val="28"/>
          <w:szCs w:val="28"/>
          <w:lang w:eastAsia="ru-RU"/>
        </w:rPr>
        <w:t>чинск</w:t>
      </w: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>, на основании иных нормативных правовых актов или муниципальных правовых актов на цели, указанные в подпункте 1.4 настоящего Порядка.</w:t>
      </w:r>
    </w:p>
    <w:p w:rsidR="00570247" w:rsidRPr="00763A9B" w:rsidRDefault="00222151" w:rsidP="00AE275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="0021245C" w:rsidRPr="00763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694029" w:rsidRPr="00763A9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94029" w:rsidRPr="00763A9B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94029" w:rsidRPr="00763A9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>дней осуществляет</w:t>
      </w:r>
      <w:r w:rsidR="00570247" w:rsidRPr="00763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3A9B">
        <w:rPr>
          <w:rFonts w:ascii="Times New Roman" w:eastAsia="Times New Roman" w:hAnsi="Times New Roman"/>
          <w:sz w:val="28"/>
          <w:szCs w:val="28"/>
          <w:lang w:eastAsia="ru-RU"/>
        </w:rPr>
        <w:t>проверку сведений</w:t>
      </w:r>
      <w:r w:rsidR="0021245C" w:rsidRPr="00763A9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соответствие требованиям, установленным пунктом 2.10. насто</w:t>
      </w:r>
      <w:r w:rsidR="0021245C" w:rsidRPr="00763A9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1245C" w:rsidRPr="00763A9B">
        <w:rPr>
          <w:rFonts w:ascii="Times New Roman" w:eastAsia="Times New Roman" w:hAnsi="Times New Roman"/>
          <w:sz w:val="28"/>
          <w:szCs w:val="28"/>
          <w:lang w:eastAsia="ru-RU"/>
        </w:rPr>
        <w:t>щего Порядка к Получателю субсидии путем анализа предоставленных док</w:t>
      </w:r>
      <w:r w:rsidR="0021245C" w:rsidRPr="00763A9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1245C" w:rsidRPr="00763A9B">
        <w:rPr>
          <w:rFonts w:ascii="Times New Roman" w:eastAsia="Times New Roman" w:hAnsi="Times New Roman"/>
          <w:sz w:val="28"/>
          <w:szCs w:val="28"/>
          <w:lang w:eastAsia="ru-RU"/>
        </w:rPr>
        <w:t>ментов и данных, имеющихся в администрации поселения.</w:t>
      </w:r>
      <w:r w:rsidR="0021245C" w:rsidRPr="00763A9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600B3" w:rsidRPr="002600B3" w:rsidRDefault="002600B3" w:rsidP="008207F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2.1</w:t>
      </w:r>
      <w:r w:rsidR="008207F4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947827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Субсидия перечисляется </w:t>
      </w:r>
      <w:r w:rsidR="00A20967" w:rsidRPr="00763A9B">
        <w:rPr>
          <w:rFonts w:ascii="Times New Roman" w:eastAsia="Times New Roman" w:hAnsi="Times New Roman" w:cs="Calibri"/>
          <w:sz w:val="28"/>
          <w:szCs w:val="28"/>
          <w:lang w:eastAsia="ru-RU"/>
        </w:rPr>
        <w:t>службой учета и отчетности</w:t>
      </w:r>
      <w:r w:rsidR="00A2096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управления        по экономике и финансам администрации поселения (далее – Служба)                       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на расчетный счет Получателя субсидии в пределах доведенных объемов финансирования в соответствии с условиями и в срок, определенные Соглашением.</w:t>
      </w:r>
    </w:p>
    <w:p w:rsidR="002600B3" w:rsidRPr="002600B3" w:rsidRDefault="002600B3" w:rsidP="001C35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211"/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1C35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478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Перечисление денежных средств Получателю субсидии произв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дится на банковские счета, указанные Получателем субсидии в Соглашении.</w:t>
      </w:r>
    </w:p>
    <w:bookmarkEnd w:id="7"/>
    <w:p w:rsidR="002600B3" w:rsidRDefault="002600B3" w:rsidP="006951D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2.1</w:t>
      </w:r>
      <w:r w:rsidR="006951D3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="00947827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Получатель субсидии после получения </w:t>
      </w:r>
      <w:r w:rsidR="007122EA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убсидии обязан в срок, установленный Соглашением, представить в </w:t>
      </w:r>
      <w:r w:rsidR="00B7329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Службу 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заверенные копии подтверждающих документов о целевом расходовании денежных средств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2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соответствие с реестром планируемых расходов по направлениям расходов, указанным в пункте 2.1 настоящего Порядка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3F00A6" w:rsidRPr="003F00A6" w:rsidRDefault="003F00A6" w:rsidP="003F00A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Получатель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>убсидии обязан использовать полученную Субсидию на ц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ели и в сроки, предусмотренные С</w:t>
      </w: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>оглашением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>о предоставлении Субсидии, и представлять в Службу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отчетность и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иную </w:t>
      </w: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необходимую информацию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</w:t>
      </w: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>об использовании Субсидии.</w:t>
      </w:r>
    </w:p>
    <w:p w:rsidR="003F00A6" w:rsidRDefault="003F00A6" w:rsidP="003F00A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>2.1</w:t>
      </w:r>
      <w:r w:rsidR="00AE1130"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>. В случае неиспользования в отчетном финансовом году предос</w:t>
      </w:r>
      <w:r w:rsidR="00D94578">
        <w:rPr>
          <w:rFonts w:ascii="Times New Roman" w:eastAsia="Times New Roman" w:hAnsi="Times New Roman" w:cs="Calibri"/>
          <w:sz w:val="28"/>
          <w:szCs w:val="28"/>
          <w:lang w:eastAsia="ru-RU"/>
        </w:rPr>
        <w:t>тавленной субсидии, Получатель субсидии перечисляет остатки С</w:t>
      </w: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>убсидии</w:t>
      </w:r>
      <w:r w:rsidR="00D945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</w:t>
      </w: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бюджет поселения до </w:t>
      </w:r>
      <w:r w:rsidR="00DA1B2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01 февраля </w:t>
      </w:r>
      <w:r w:rsidR="009A3C14">
        <w:rPr>
          <w:rFonts w:ascii="Times New Roman" w:eastAsia="Times New Roman" w:hAnsi="Times New Roman" w:cs="Calibri"/>
          <w:sz w:val="28"/>
          <w:szCs w:val="28"/>
          <w:lang w:eastAsia="ru-RU"/>
        </w:rPr>
        <w:t>очередного</w:t>
      </w: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финансового года </w:t>
      </w:r>
      <w:r w:rsidR="00D945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</w:t>
      </w: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(за исключением </w:t>
      </w:r>
      <w:r w:rsidR="00DA1B28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>убсидий, предоставленных в пределах суммы, необходимой для опл</w:t>
      </w:r>
      <w:r w:rsidR="00D94578">
        <w:rPr>
          <w:rFonts w:ascii="Times New Roman" w:eastAsia="Times New Roman" w:hAnsi="Times New Roman" w:cs="Calibri"/>
          <w:sz w:val="28"/>
          <w:szCs w:val="28"/>
          <w:lang w:eastAsia="ru-RU"/>
        </w:rPr>
        <w:t>аты денежных обязательств П</w:t>
      </w: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>олучателя субсидии, источником финансового обеспече</w:t>
      </w:r>
      <w:r w:rsidR="00D94578">
        <w:rPr>
          <w:rFonts w:ascii="Times New Roman" w:eastAsia="Times New Roman" w:hAnsi="Times New Roman" w:cs="Calibri"/>
          <w:sz w:val="28"/>
          <w:szCs w:val="28"/>
          <w:lang w:eastAsia="ru-RU"/>
        </w:rPr>
        <w:t>ния которых являются указанные С</w:t>
      </w:r>
      <w:r w:rsidRPr="003F00A6">
        <w:rPr>
          <w:rFonts w:ascii="Times New Roman" w:eastAsia="Times New Roman" w:hAnsi="Times New Roman" w:cs="Calibri"/>
          <w:sz w:val="28"/>
          <w:szCs w:val="28"/>
          <w:lang w:eastAsia="ru-RU"/>
        </w:rPr>
        <w:t>убсидии).</w:t>
      </w:r>
    </w:p>
    <w:p w:rsidR="00DA1B28" w:rsidRDefault="00DA1B28" w:rsidP="003F00A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bookmarkEnd w:id="6"/>
    <w:p w:rsidR="002600B3" w:rsidRPr="002600B3" w:rsidRDefault="002600B3" w:rsidP="002600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/>
          <w:b/>
          <w:sz w:val="28"/>
          <w:szCs w:val="28"/>
          <w:lang w:eastAsia="ru-RU"/>
        </w:rPr>
        <w:t>3. Требования к отчетности</w:t>
      </w:r>
    </w:p>
    <w:p w:rsidR="002600B3" w:rsidRPr="002600B3" w:rsidRDefault="002600B3" w:rsidP="002600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600B3" w:rsidRPr="002600B3" w:rsidRDefault="002600B3" w:rsidP="00FF31B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3.1</w:t>
      </w:r>
      <w:r w:rsidR="00947827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Получатель субсидии предоставляет в </w:t>
      </w:r>
      <w:r w:rsidR="00FF31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Службу 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ежемесячно до </w:t>
      </w:r>
      <w:r w:rsidR="00FF31B0">
        <w:rPr>
          <w:rFonts w:ascii="Times New Roman" w:eastAsia="Times New Roman" w:hAnsi="Times New Roman" w:cs="Calibri"/>
          <w:sz w:val="28"/>
          <w:szCs w:val="28"/>
          <w:lang w:eastAsia="ru-RU"/>
        </w:rPr>
        <w:t>15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числа месяца, следующего за отчетным месяцем, отчет об осуществлении расходов, источником финансового обеспечения которых является </w:t>
      </w:r>
      <w:r w:rsidR="00FF31B0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убсидия </w:t>
      </w:r>
      <w:r w:rsidR="00FF31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по форме согласно Приложению</w:t>
      </w:r>
      <w:r w:rsidR="00FF31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2 к настоящему Порядку.</w:t>
      </w:r>
    </w:p>
    <w:bookmarkEnd w:id="2"/>
    <w:bookmarkEnd w:id="3"/>
    <w:p w:rsidR="002600B3" w:rsidRPr="002600B3" w:rsidRDefault="002600B3" w:rsidP="002600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Требования об осуществлении контроля за соблюдением 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условий, целей и порядка предоставления субсидии и 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ответственности за их нарушение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600B3" w:rsidRDefault="002600B3" w:rsidP="008C224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9478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8C224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Администрация 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 органы муниципального финансового контроля осуществляют проверку соблюдения условий, </w:t>
      </w:r>
      <w:r w:rsidR="008C224A">
        <w:rPr>
          <w:rFonts w:ascii="Times New Roman" w:eastAsia="Times New Roman" w:hAnsi="Times New Roman" w:cs="Calibri"/>
          <w:sz w:val="28"/>
          <w:szCs w:val="28"/>
          <w:lang w:eastAsia="ru-RU"/>
        </w:rPr>
        <w:t>целей и порядка предоставления С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убсидии Получателем субсидии.</w:t>
      </w:r>
    </w:p>
    <w:p w:rsidR="006A2651" w:rsidRPr="002600B3" w:rsidRDefault="006A2651" w:rsidP="008C224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4.2.</w:t>
      </w:r>
      <w:r w:rsidRPr="006A265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случае нецелевого использования Субсидии и в случае нарушений условий, установленных при ее предоставлении, Получатель субсидии обязан </w:t>
      </w:r>
      <w:r w:rsidR="007A48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</w:t>
      </w:r>
      <w:r w:rsidRPr="006A2651">
        <w:rPr>
          <w:rFonts w:ascii="Times New Roman" w:eastAsia="Times New Roman" w:hAnsi="Times New Roman" w:cs="Calibri"/>
          <w:sz w:val="28"/>
          <w:szCs w:val="28"/>
          <w:lang w:eastAsia="ru-RU"/>
        </w:rPr>
        <w:t>в течение одного месяца со дня получения требования</w:t>
      </w:r>
      <w:r w:rsidR="007A48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6A265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 возврате Субсидии возвратить в бюджет поселения, полученные денежные средства. При отказе </w:t>
      </w:r>
      <w:r w:rsidR="007A48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</w:t>
      </w:r>
      <w:r w:rsidRPr="006A2651">
        <w:rPr>
          <w:rFonts w:ascii="Times New Roman" w:eastAsia="Times New Roman" w:hAnsi="Times New Roman" w:cs="Calibri"/>
          <w:sz w:val="28"/>
          <w:szCs w:val="28"/>
          <w:lang w:eastAsia="ru-RU"/>
        </w:rPr>
        <w:t>от добровольного возврата Субсидии в установленный срок она подлежит взысканию в бюджет городского поселения Излучинск</w:t>
      </w:r>
      <w:r w:rsidR="007A48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6A2651">
        <w:rPr>
          <w:rFonts w:ascii="Times New Roman" w:eastAsia="Times New Roman" w:hAnsi="Times New Roman" w:cs="Calibri"/>
          <w:sz w:val="28"/>
          <w:szCs w:val="28"/>
          <w:lang w:eastAsia="ru-RU"/>
        </w:rPr>
        <w:t>в судебном порядке.</w:t>
      </w:r>
    </w:p>
    <w:p w:rsidR="006A2651" w:rsidRPr="00703A30" w:rsidRDefault="00AE1130" w:rsidP="006A26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4.3</w:t>
      </w:r>
      <w:r w:rsidR="006A2651" w:rsidRPr="00703A30">
        <w:rPr>
          <w:rFonts w:ascii="Times New Roman" w:eastAsia="Times New Roman" w:hAnsi="Times New Roman"/>
          <w:sz w:val="28"/>
          <w:szCs w:val="28"/>
          <w:lang w:eastAsia="ru-RU"/>
        </w:rPr>
        <w:t>. В случае выявления на</w:t>
      </w:r>
      <w:r w:rsidR="006A2651">
        <w:rPr>
          <w:rFonts w:ascii="Times New Roman" w:eastAsia="Times New Roman" w:hAnsi="Times New Roman"/>
          <w:sz w:val="28"/>
          <w:szCs w:val="28"/>
          <w:lang w:eastAsia="ru-RU"/>
        </w:rPr>
        <w:t>рушений Получателем с</w:t>
      </w:r>
      <w:r w:rsidR="006A2651" w:rsidRPr="00703A30">
        <w:rPr>
          <w:rFonts w:ascii="Times New Roman" w:eastAsia="Times New Roman" w:hAnsi="Times New Roman"/>
          <w:sz w:val="28"/>
          <w:szCs w:val="28"/>
          <w:lang w:eastAsia="ru-RU"/>
        </w:rPr>
        <w:t>убсидии условий предоставления Субсидии к последнему (при необходимости) могут прим</w:t>
      </w:r>
      <w:r w:rsidR="006A2651" w:rsidRPr="00703A3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A2651" w:rsidRPr="00703A30">
        <w:rPr>
          <w:rFonts w:ascii="Times New Roman" w:eastAsia="Times New Roman" w:hAnsi="Times New Roman"/>
          <w:sz w:val="28"/>
          <w:szCs w:val="28"/>
          <w:lang w:eastAsia="ru-RU"/>
        </w:rPr>
        <w:t>няться штрафные санкции в порядке и размерах, предусмотренных действу</w:t>
      </w:r>
      <w:r w:rsidR="006A2651" w:rsidRPr="00703A3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A2651" w:rsidRPr="00703A30">
        <w:rPr>
          <w:rFonts w:ascii="Times New Roman" w:eastAsia="Times New Roman" w:hAnsi="Times New Roman"/>
          <w:sz w:val="28"/>
          <w:szCs w:val="28"/>
          <w:lang w:eastAsia="ru-RU"/>
        </w:rPr>
        <w:t>щим законодательством Российской Федерации.</w:t>
      </w:r>
    </w:p>
    <w:p w:rsidR="006A2651" w:rsidRPr="00703A30" w:rsidRDefault="006A2651" w:rsidP="006A265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AE11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. Разногласия и споры, возникающие в процессе предоставления         и использования Субсидии, разрешаются в установленном действующим             законодательством Российской Федерации порядке.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Calibri"/>
          <w:sz w:val="28"/>
          <w:szCs w:val="28"/>
          <w:highlight w:val="red"/>
          <w:lang w:eastAsia="ru-RU"/>
        </w:rPr>
      </w:pPr>
    </w:p>
    <w:p w:rsidR="002600B3" w:rsidRDefault="002600B3" w:rsidP="002600B3">
      <w:pPr>
        <w:widowControl w:val="0"/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Calibri"/>
          <w:sz w:val="28"/>
          <w:szCs w:val="28"/>
          <w:highlight w:val="red"/>
          <w:lang w:eastAsia="ru-RU"/>
        </w:rPr>
      </w:pPr>
    </w:p>
    <w:p w:rsidR="007A4817" w:rsidRDefault="007A4817" w:rsidP="002600B3">
      <w:pPr>
        <w:widowControl w:val="0"/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Calibri"/>
          <w:sz w:val="28"/>
          <w:szCs w:val="28"/>
          <w:highlight w:val="red"/>
          <w:lang w:eastAsia="ru-RU"/>
        </w:rPr>
      </w:pPr>
    </w:p>
    <w:p w:rsidR="007A4817" w:rsidRDefault="007A4817" w:rsidP="002600B3">
      <w:pPr>
        <w:widowControl w:val="0"/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Calibri"/>
          <w:sz w:val="28"/>
          <w:szCs w:val="28"/>
          <w:highlight w:val="red"/>
          <w:lang w:eastAsia="ru-RU"/>
        </w:rPr>
      </w:pPr>
    </w:p>
    <w:p w:rsidR="007A4817" w:rsidRPr="002600B3" w:rsidRDefault="007A4817" w:rsidP="002600B3">
      <w:pPr>
        <w:widowControl w:val="0"/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Calibri"/>
          <w:sz w:val="28"/>
          <w:szCs w:val="28"/>
          <w:highlight w:val="red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Приложение 1</w:t>
      </w:r>
    </w:p>
    <w:p w:rsidR="007A4817" w:rsidRDefault="007A4817" w:rsidP="007A48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7A4817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субсидий</w:t>
      </w:r>
    </w:p>
    <w:p w:rsidR="007A4817" w:rsidRDefault="007A4817" w:rsidP="007A48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81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казенным предприятиям</w:t>
      </w:r>
    </w:p>
    <w:p w:rsidR="007A4817" w:rsidRDefault="007A4817" w:rsidP="007A48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81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Излучинск из бюджета</w:t>
      </w:r>
    </w:p>
    <w:p w:rsidR="007A4817" w:rsidRDefault="007A4817" w:rsidP="007A48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81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финансовое обеспечение затрат </w:t>
      </w:r>
    </w:p>
    <w:p w:rsidR="007A4817" w:rsidRDefault="007A4817" w:rsidP="007A48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817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связанных с созданием предприятия для </w:t>
      </w:r>
    </w:p>
    <w:p w:rsidR="007A4817" w:rsidRDefault="007A4817" w:rsidP="007A48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817">
        <w:rPr>
          <w:rFonts w:ascii="Times New Roman" w:eastAsia="Times New Roman" w:hAnsi="Times New Roman"/>
          <w:sz w:val="28"/>
          <w:szCs w:val="28"/>
          <w:lang w:eastAsia="ru-RU"/>
        </w:rPr>
        <w:t>выполнения работ,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817">
        <w:rPr>
          <w:rFonts w:ascii="Times New Roman" w:eastAsia="Times New Roman" w:hAnsi="Times New Roman"/>
          <w:sz w:val="28"/>
          <w:szCs w:val="28"/>
          <w:lang w:eastAsia="ru-RU"/>
        </w:rPr>
        <w:t>оказания услуг в рамках</w:t>
      </w:r>
    </w:p>
    <w:p w:rsidR="007A4817" w:rsidRPr="007A4817" w:rsidRDefault="007A4817" w:rsidP="007A48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81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81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уставной деятельности</w:t>
      </w:r>
    </w:p>
    <w:p w:rsidR="002600B3" w:rsidRPr="002600B3" w:rsidRDefault="002600B3" w:rsidP="002600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ЗАЯВЛЕНИЕ</w:t>
      </w:r>
    </w:p>
    <w:p w:rsidR="002030B9" w:rsidRPr="002030B9" w:rsidRDefault="002600B3" w:rsidP="002030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о предоставлении </w:t>
      </w:r>
      <w:r w:rsidR="002030B9" w:rsidRPr="002030B9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субсидий</w:t>
      </w:r>
      <w:r w:rsidR="00473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030B9" w:rsidRPr="002030B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муниципальным казенным предприятиям</w:t>
      </w:r>
    </w:p>
    <w:p w:rsidR="002030B9" w:rsidRPr="002030B9" w:rsidRDefault="002030B9" w:rsidP="002030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0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 Излучинск из бюджета</w:t>
      </w:r>
      <w:r w:rsidR="00473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030B9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на финансовое обеспечение затрат</w:t>
      </w:r>
      <w:r w:rsidR="00473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030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связанных с созданием предприятия для </w:t>
      </w:r>
    </w:p>
    <w:p w:rsidR="002030B9" w:rsidRPr="002030B9" w:rsidRDefault="002030B9" w:rsidP="002030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0B9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выполнения работ, оказания услуг в рамках</w:t>
      </w:r>
    </w:p>
    <w:p w:rsidR="002600B3" w:rsidRDefault="002030B9" w:rsidP="002030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0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осуществления  уставной деятельности</w:t>
      </w:r>
    </w:p>
    <w:p w:rsidR="004732D7" w:rsidRPr="002600B3" w:rsidRDefault="004732D7" w:rsidP="002030B9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>Полное наименование предприятия  - _____________________________________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>Сокращенное наименование предприятия - _________________________________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>Юридический адрес предприятия - _______________________________________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>Почтовый адрес предприятия - _____________________________________________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>Ф.И.О. руководителя предприятия - ________________________________________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>Телефон, факс предприятия - ______________________________________________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>ИНН/КПП предприятия - __________________/___________________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>ОГРН предприятия - ____________________________________________________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>Расчетный счет предприятия - ____________________________________________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>Наименование, адрес банка - ______________________________________________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>Банковский идентификационный код (БИК) - ________________________________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>Банковский корреспондентский счет (к/с) - _________________________________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2600B3" w:rsidRPr="002600B3" w:rsidRDefault="002600B3" w:rsidP="002600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Обоснование необходимости предоставления субсидии 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из бюджета </w:t>
      </w:r>
      <w:r w:rsidR="006B6CE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          поселения Излучинск 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казенным предприятиям с целью 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фина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2600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сового обеспечения затрат 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связанных с созданием предприятия для выполнения работ, оказания услуг в рамках осуществления уставной деятельности</w:t>
      </w:r>
    </w:p>
    <w:p w:rsidR="002600B3" w:rsidRPr="002600B3" w:rsidRDefault="002600B3" w:rsidP="002600B3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>Приложение: (документы, предусмотренные пунктом 2.2 раздела 2 Порядка)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00B3">
        <w:rPr>
          <w:rFonts w:ascii="Times New Roman" w:eastAsia="Times New Roman" w:hAnsi="Times New Roman" w:cs="Calibri"/>
          <w:sz w:val="26"/>
          <w:szCs w:val="26"/>
          <w:lang w:eastAsia="ru-RU"/>
        </w:rPr>
        <w:t>Руководитель предприятия ____________/________________________________/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6393B" w:rsidRPr="0046393B" w:rsidRDefault="0046393B" w:rsidP="0046393B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393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</w:p>
    <w:p w:rsidR="0046393B" w:rsidRPr="0046393B" w:rsidRDefault="0046393B" w:rsidP="0046393B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393B">
        <w:rPr>
          <w:rFonts w:ascii="Times New Roman" w:eastAsia="Times New Roman" w:hAnsi="Times New Roman" w:cs="Calibri"/>
          <w:sz w:val="28"/>
          <w:szCs w:val="28"/>
          <w:lang w:eastAsia="ru-RU"/>
        </w:rPr>
        <w:t>к Порядку предоставления субсидий</w:t>
      </w:r>
    </w:p>
    <w:p w:rsidR="0046393B" w:rsidRPr="0046393B" w:rsidRDefault="0046393B" w:rsidP="0046393B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393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муниципальным казенным предприятиям</w:t>
      </w:r>
    </w:p>
    <w:p w:rsidR="0046393B" w:rsidRPr="0046393B" w:rsidRDefault="0046393B" w:rsidP="0046393B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393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городского поселения Излучинск из бюджета</w:t>
      </w:r>
    </w:p>
    <w:p w:rsidR="0046393B" w:rsidRPr="0046393B" w:rsidRDefault="0046393B" w:rsidP="0046393B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393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поселения на финансовое обеспечение затрат </w:t>
      </w:r>
    </w:p>
    <w:p w:rsidR="0046393B" w:rsidRPr="0046393B" w:rsidRDefault="0046393B" w:rsidP="0046393B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393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связанных с созданием предприятия для </w:t>
      </w:r>
    </w:p>
    <w:p w:rsidR="0046393B" w:rsidRPr="0046393B" w:rsidRDefault="0046393B" w:rsidP="0046393B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393B">
        <w:rPr>
          <w:rFonts w:ascii="Times New Roman" w:eastAsia="Times New Roman" w:hAnsi="Times New Roman" w:cs="Calibri"/>
          <w:sz w:val="28"/>
          <w:szCs w:val="28"/>
          <w:lang w:eastAsia="ru-RU"/>
        </w:rPr>
        <w:t>выполнения работ, оказания услуг в рамках</w:t>
      </w:r>
    </w:p>
    <w:p w:rsidR="002600B3" w:rsidRPr="002600B3" w:rsidRDefault="0046393B" w:rsidP="0046393B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осуществления  уставной деятельности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ОТЧЕТ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об осуществлении расходов, источником финансовог</w:t>
      </w:r>
      <w:r w:rsidR="0071039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 обеспечения которых является С</w:t>
      </w:r>
      <w:r w:rsidRPr="002600B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убсидия</w:t>
      </w: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375"/>
        <w:gridCol w:w="1413"/>
        <w:gridCol w:w="1710"/>
        <w:gridCol w:w="1206"/>
        <w:gridCol w:w="1846"/>
        <w:gridCol w:w="1849"/>
      </w:tblGrid>
      <w:tr w:rsidR="002600B3" w:rsidRPr="002600B3" w:rsidTr="005623DF">
        <w:trPr>
          <w:cantSplit/>
          <w:trHeight w:val="1134"/>
        </w:trPr>
        <w:tc>
          <w:tcPr>
            <w:tcW w:w="450" w:type="dxa"/>
            <w:shd w:val="clear" w:color="auto" w:fill="auto"/>
            <w:textDirection w:val="btLr"/>
            <w:vAlign w:val="center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5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расходования субсидии</w:t>
            </w:r>
          </w:p>
        </w:tc>
        <w:tc>
          <w:tcPr>
            <w:tcW w:w="1413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расходов согласно реестру планируемых расходов по направлениям расходов, рублей</w:t>
            </w:r>
          </w:p>
        </w:tc>
        <w:tc>
          <w:tcPr>
            <w:tcW w:w="839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документов, подтверждающие расходы</w:t>
            </w:r>
          </w:p>
        </w:tc>
        <w:tc>
          <w:tcPr>
            <w:tcW w:w="2079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платежного документа, рублей</w:t>
            </w:r>
          </w:p>
        </w:tc>
        <w:tc>
          <w:tcPr>
            <w:tcW w:w="1847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Неиспользованный остаток субсидии по состоянию на ______ (на дату составления отчета)</w:t>
            </w:r>
          </w:p>
        </w:tc>
        <w:tc>
          <w:tcPr>
            <w:tcW w:w="1851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возникновения неиспользованного остатка субсидии</w:t>
            </w:r>
          </w:p>
        </w:tc>
      </w:tr>
      <w:tr w:rsidR="002600B3" w:rsidRPr="002600B3" w:rsidTr="005623DF">
        <w:tc>
          <w:tcPr>
            <w:tcW w:w="450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6=3-5</w:t>
            </w:r>
          </w:p>
        </w:tc>
        <w:tc>
          <w:tcPr>
            <w:tcW w:w="1851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600B3" w:rsidRPr="002600B3" w:rsidTr="005623DF">
        <w:tc>
          <w:tcPr>
            <w:tcW w:w="450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</w:tcPr>
          <w:p w:rsidR="002600B3" w:rsidRPr="002600B3" w:rsidRDefault="002600B3" w:rsidP="002600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0B3" w:rsidRPr="002600B3" w:rsidRDefault="002600B3" w:rsidP="00260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00B3" w:rsidRPr="002600B3" w:rsidRDefault="002600B3" w:rsidP="002600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4B0" w:rsidRPr="009075C9" w:rsidRDefault="002600B3" w:rsidP="002600B3">
      <w:pPr>
        <w:pStyle w:val="ConsPlusTitle"/>
        <w:ind w:firstLine="851"/>
        <w:jc w:val="center"/>
        <w:rPr>
          <w:rFonts w:ascii="Times New Roman" w:hAnsi="Times New Roman"/>
          <w:sz w:val="28"/>
          <w:szCs w:val="28"/>
        </w:rPr>
      </w:pPr>
      <w:r w:rsidRPr="002600B3">
        <w:rPr>
          <w:rFonts w:ascii="Times New Roman" w:hAnsi="Times New Roman"/>
          <w:b w:val="0"/>
          <w:bCs w:val="0"/>
          <w:sz w:val="26"/>
          <w:szCs w:val="26"/>
        </w:rPr>
        <w:t>Руководитель предприятия _____</w:t>
      </w:r>
    </w:p>
    <w:sectPr w:rsidR="006D64B0" w:rsidRPr="009075C9" w:rsidSect="0030584F">
      <w:headerReference w:type="even" r:id="rId14"/>
      <w:headerReference w:type="default" r:id="rId15"/>
      <w:pgSz w:w="11906" w:h="16838"/>
      <w:pgMar w:top="1276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0C" w:rsidRDefault="00003D0C">
      <w:r>
        <w:separator/>
      </w:r>
    </w:p>
  </w:endnote>
  <w:endnote w:type="continuationSeparator" w:id="0">
    <w:p w:rsidR="00003D0C" w:rsidRDefault="0000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0C" w:rsidRDefault="00003D0C">
      <w:r>
        <w:separator/>
      </w:r>
    </w:p>
  </w:footnote>
  <w:footnote w:type="continuationSeparator" w:id="0">
    <w:p w:rsidR="00003D0C" w:rsidRDefault="0000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6" w:rsidRDefault="00EF4AE6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AE6" w:rsidRDefault="00EF4A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6" w:rsidRPr="00114587" w:rsidRDefault="00EF4AE6" w:rsidP="00C15AB8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114587">
      <w:rPr>
        <w:rStyle w:val="aa"/>
        <w:rFonts w:ascii="Times New Roman" w:hAnsi="Times New Roman"/>
        <w:sz w:val="24"/>
        <w:szCs w:val="24"/>
      </w:rPr>
      <w:fldChar w:fldCharType="begin"/>
    </w:r>
    <w:r w:rsidRPr="0011458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114587">
      <w:rPr>
        <w:rStyle w:val="aa"/>
        <w:rFonts w:ascii="Times New Roman" w:hAnsi="Times New Roman"/>
        <w:sz w:val="24"/>
        <w:szCs w:val="24"/>
      </w:rPr>
      <w:fldChar w:fldCharType="separate"/>
    </w:r>
    <w:r w:rsidR="005448C6">
      <w:rPr>
        <w:rStyle w:val="aa"/>
        <w:rFonts w:ascii="Times New Roman" w:hAnsi="Times New Roman"/>
        <w:noProof/>
        <w:sz w:val="24"/>
        <w:szCs w:val="24"/>
      </w:rPr>
      <w:t>8</w:t>
    </w:r>
    <w:r w:rsidRPr="00114587">
      <w:rPr>
        <w:rStyle w:val="aa"/>
        <w:rFonts w:ascii="Times New Roman" w:hAnsi="Times New Roman"/>
        <w:sz w:val="24"/>
        <w:szCs w:val="24"/>
      </w:rPr>
      <w:fldChar w:fldCharType="end"/>
    </w:r>
  </w:p>
  <w:p w:rsidR="00EF4AE6" w:rsidRDefault="00EF4A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3A7B2E0B"/>
    <w:multiLevelType w:val="hybridMultilevel"/>
    <w:tmpl w:val="44B8A9AC"/>
    <w:lvl w:ilvl="0" w:tplc="5CD253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AB"/>
    <w:rsid w:val="000008AD"/>
    <w:rsid w:val="00001D14"/>
    <w:rsid w:val="00002176"/>
    <w:rsid w:val="00002582"/>
    <w:rsid w:val="0000269E"/>
    <w:rsid w:val="00003A5C"/>
    <w:rsid w:val="00003D0C"/>
    <w:rsid w:val="00004036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11B1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2BD2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5CC"/>
    <w:rsid w:val="00052B16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729A"/>
    <w:rsid w:val="000673A9"/>
    <w:rsid w:val="00070197"/>
    <w:rsid w:val="0007250D"/>
    <w:rsid w:val="000727C9"/>
    <w:rsid w:val="00073E6C"/>
    <w:rsid w:val="00074CC7"/>
    <w:rsid w:val="0007518A"/>
    <w:rsid w:val="0007589C"/>
    <w:rsid w:val="000763C3"/>
    <w:rsid w:val="00077496"/>
    <w:rsid w:val="000778BE"/>
    <w:rsid w:val="0008063B"/>
    <w:rsid w:val="00080DEF"/>
    <w:rsid w:val="000818F9"/>
    <w:rsid w:val="00081A9B"/>
    <w:rsid w:val="00081E8D"/>
    <w:rsid w:val="00082899"/>
    <w:rsid w:val="00083888"/>
    <w:rsid w:val="00083E89"/>
    <w:rsid w:val="00086AD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FD7"/>
    <w:rsid w:val="000A34CA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650"/>
    <w:rsid w:val="000B3713"/>
    <w:rsid w:val="000B3EF2"/>
    <w:rsid w:val="000B4E30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100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D7F57"/>
    <w:rsid w:val="000E0C1E"/>
    <w:rsid w:val="000E0E56"/>
    <w:rsid w:val="000E18B1"/>
    <w:rsid w:val="000E1BA9"/>
    <w:rsid w:val="000E1E49"/>
    <w:rsid w:val="000E21F9"/>
    <w:rsid w:val="000E2661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431C"/>
    <w:rsid w:val="000F685F"/>
    <w:rsid w:val="001018C1"/>
    <w:rsid w:val="00102AE1"/>
    <w:rsid w:val="00104615"/>
    <w:rsid w:val="00104A01"/>
    <w:rsid w:val="00104C7F"/>
    <w:rsid w:val="001070DC"/>
    <w:rsid w:val="00107542"/>
    <w:rsid w:val="00110A50"/>
    <w:rsid w:val="00111DD5"/>
    <w:rsid w:val="00112044"/>
    <w:rsid w:val="001130AA"/>
    <w:rsid w:val="00113169"/>
    <w:rsid w:val="00113A14"/>
    <w:rsid w:val="00113CE2"/>
    <w:rsid w:val="00114587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4FEB"/>
    <w:rsid w:val="00125B5E"/>
    <w:rsid w:val="00125C5D"/>
    <w:rsid w:val="00126F6F"/>
    <w:rsid w:val="001275DC"/>
    <w:rsid w:val="0012785F"/>
    <w:rsid w:val="00127E4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3549"/>
    <w:rsid w:val="0014617C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0A0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6235"/>
    <w:rsid w:val="0017725E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A23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4B9"/>
    <w:rsid w:val="001C071A"/>
    <w:rsid w:val="001C101A"/>
    <w:rsid w:val="001C1762"/>
    <w:rsid w:val="001C17C6"/>
    <w:rsid w:val="001C1BA2"/>
    <w:rsid w:val="001C1BD8"/>
    <w:rsid w:val="001C34BA"/>
    <w:rsid w:val="001C3586"/>
    <w:rsid w:val="001C43CE"/>
    <w:rsid w:val="001C4B53"/>
    <w:rsid w:val="001C54F8"/>
    <w:rsid w:val="001C5B53"/>
    <w:rsid w:val="001C5BAE"/>
    <w:rsid w:val="001C6530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D86"/>
    <w:rsid w:val="002030B9"/>
    <w:rsid w:val="00203385"/>
    <w:rsid w:val="0020403A"/>
    <w:rsid w:val="0020456A"/>
    <w:rsid w:val="002054DF"/>
    <w:rsid w:val="00205DC5"/>
    <w:rsid w:val="00205E4A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45C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2151"/>
    <w:rsid w:val="002228D0"/>
    <w:rsid w:val="00223B24"/>
    <w:rsid w:val="00223C7A"/>
    <w:rsid w:val="00224A79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025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0B3"/>
    <w:rsid w:val="00260B8F"/>
    <w:rsid w:val="00261618"/>
    <w:rsid w:val="00261738"/>
    <w:rsid w:val="00261E57"/>
    <w:rsid w:val="00262001"/>
    <w:rsid w:val="0026213A"/>
    <w:rsid w:val="0026301A"/>
    <w:rsid w:val="00265246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3D2F"/>
    <w:rsid w:val="002740CF"/>
    <w:rsid w:val="00274276"/>
    <w:rsid w:val="00274802"/>
    <w:rsid w:val="00275C94"/>
    <w:rsid w:val="00276075"/>
    <w:rsid w:val="00276628"/>
    <w:rsid w:val="00277039"/>
    <w:rsid w:val="002770DB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1D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EAE"/>
    <w:rsid w:val="002D1926"/>
    <w:rsid w:val="002D1BED"/>
    <w:rsid w:val="002D28E8"/>
    <w:rsid w:val="002D4037"/>
    <w:rsid w:val="002D4251"/>
    <w:rsid w:val="002D4FA7"/>
    <w:rsid w:val="002D5226"/>
    <w:rsid w:val="002D5255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18CA"/>
    <w:rsid w:val="002F2D25"/>
    <w:rsid w:val="002F2D6B"/>
    <w:rsid w:val="002F2D75"/>
    <w:rsid w:val="002F3018"/>
    <w:rsid w:val="002F3F71"/>
    <w:rsid w:val="002F4E40"/>
    <w:rsid w:val="002F6489"/>
    <w:rsid w:val="002F7E4F"/>
    <w:rsid w:val="003009E5"/>
    <w:rsid w:val="003019AC"/>
    <w:rsid w:val="00302466"/>
    <w:rsid w:val="00302548"/>
    <w:rsid w:val="003027E1"/>
    <w:rsid w:val="003046D2"/>
    <w:rsid w:val="00304D7D"/>
    <w:rsid w:val="00304ED9"/>
    <w:rsid w:val="003052F7"/>
    <w:rsid w:val="003055A8"/>
    <w:rsid w:val="0030584F"/>
    <w:rsid w:val="00305E3C"/>
    <w:rsid w:val="003071FA"/>
    <w:rsid w:val="0031050E"/>
    <w:rsid w:val="00311350"/>
    <w:rsid w:val="00311398"/>
    <w:rsid w:val="00311599"/>
    <w:rsid w:val="00312632"/>
    <w:rsid w:val="00312990"/>
    <w:rsid w:val="00312D05"/>
    <w:rsid w:val="003131F7"/>
    <w:rsid w:val="00314043"/>
    <w:rsid w:val="00315349"/>
    <w:rsid w:val="00317072"/>
    <w:rsid w:val="00320211"/>
    <w:rsid w:val="00320F47"/>
    <w:rsid w:val="00321A12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4AE"/>
    <w:rsid w:val="003309D6"/>
    <w:rsid w:val="00331489"/>
    <w:rsid w:val="00331B37"/>
    <w:rsid w:val="00331C4B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35A8"/>
    <w:rsid w:val="00343920"/>
    <w:rsid w:val="00344E37"/>
    <w:rsid w:val="003456F1"/>
    <w:rsid w:val="00345CEE"/>
    <w:rsid w:val="00346245"/>
    <w:rsid w:val="003462C3"/>
    <w:rsid w:val="00346C53"/>
    <w:rsid w:val="00346E27"/>
    <w:rsid w:val="00346FD5"/>
    <w:rsid w:val="00347E56"/>
    <w:rsid w:val="0035040D"/>
    <w:rsid w:val="003505B7"/>
    <w:rsid w:val="00350B6B"/>
    <w:rsid w:val="00351FA5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77A"/>
    <w:rsid w:val="00355B35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2C71"/>
    <w:rsid w:val="0036401F"/>
    <w:rsid w:val="003641E5"/>
    <w:rsid w:val="003643C6"/>
    <w:rsid w:val="00364991"/>
    <w:rsid w:val="003651CB"/>
    <w:rsid w:val="00365399"/>
    <w:rsid w:val="00366B3B"/>
    <w:rsid w:val="00367DEF"/>
    <w:rsid w:val="00367F0D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819EC"/>
    <w:rsid w:val="00381D2A"/>
    <w:rsid w:val="00381EEE"/>
    <w:rsid w:val="00381FF2"/>
    <w:rsid w:val="0038289B"/>
    <w:rsid w:val="0038572D"/>
    <w:rsid w:val="0038586F"/>
    <w:rsid w:val="003858C7"/>
    <w:rsid w:val="00385B8A"/>
    <w:rsid w:val="003866A8"/>
    <w:rsid w:val="00386B15"/>
    <w:rsid w:val="00386F5B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481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4E7F"/>
    <w:rsid w:val="003E5DB7"/>
    <w:rsid w:val="003E6150"/>
    <w:rsid w:val="003E6767"/>
    <w:rsid w:val="003F00A6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3C78"/>
    <w:rsid w:val="00404D36"/>
    <w:rsid w:val="0040769A"/>
    <w:rsid w:val="004078AA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02F"/>
    <w:rsid w:val="00420363"/>
    <w:rsid w:val="004203B5"/>
    <w:rsid w:val="00420675"/>
    <w:rsid w:val="00421021"/>
    <w:rsid w:val="00421058"/>
    <w:rsid w:val="00421CDB"/>
    <w:rsid w:val="00423D1E"/>
    <w:rsid w:val="00424A16"/>
    <w:rsid w:val="00424C2F"/>
    <w:rsid w:val="0042601B"/>
    <w:rsid w:val="00427A0D"/>
    <w:rsid w:val="00430B85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24D9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D85"/>
    <w:rsid w:val="0045175A"/>
    <w:rsid w:val="00451785"/>
    <w:rsid w:val="00451CA3"/>
    <w:rsid w:val="004525F4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2B3C"/>
    <w:rsid w:val="00463472"/>
    <w:rsid w:val="0046393B"/>
    <w:rsid w:val="00463E9D"/>
    <w:rsid w:val="0046644D"/>
    <w:rsid w:val="004664FE"/>
    <w:rsid w:val="00470089"/>
    <w:rsid w:val="004710DC"/>
    <w:rsid w:val="00472A42"/>
    <w:rsid w:val="004732D7"/>
    <w:rsid w:val="00473453"/>
    <w:rsid w:val="004744F8"/>
    <w:rsid w:val="004747DF"/>
    <w:rsid w:val="00474ADA"/>
    <w:rsid w:val="00475825"/>
    <w:rsid w:val="00480AA9"/>
    <w:rsid w:val="00481272"/>
    <w:rsid w:val="004817D4"/>
    <w:rsid w:val="00481DA4"/>
    <w:rsid w:val="00482064"/>
    <w:rsid w:val="00482532"/>
    <w:rsid w:val="004833D1"/>
    <w:rsid w:val="00484026"/>
    <w:rsid w:val="00486E19"/>
    <w:rsid w:val="00486EDC"/>
    <w:rsid w:val="0048705C"/>
    <w:rsid w:val="0049040B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322E"/>
    <w:rsid w:val="004E4402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8E2"/>
    <w:rsid w:val="004F59A3"/>
    <w:rsid w:val="004F6108"/>
    <w:rsid w:val="004F747E"/>
    <w:rsid w:val="00502682"/>
    <w:rsid w:val="005033F5"/>
    <w:rsid w:val="0050360E"/>
    <w:rsid w:val="00505DB8"/>
    <w:rsid w:val="005060F7"/>
    <w:rsid w:val="00506243"/>
    <w:rsid w:val="005068C6"/>
    <w:rsid w:val="00506BF6"/>
    <w:rsid w:val="005077EA"/>
    <w:rsid w:val="005079B5"/>
    <w:rsid w:val="005079EE"/>
    <w:rsid w:val="00507E2E"/>
    <w:rsid w:val="005102CD"/>
    <w:rsid w:val="0051037B"/>
    <w:rsid w:val="00511145"/>
    <w:rsid w:val="005114A3"/>
    <w:rsid w:val="00511728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29E3"/>
    <w:rsid w:val="00533045"/>
    <w:rsid w:val="00533835"/>
    <w:rsid w:val="00535536"/>
    <w:rsid w:val="00536BED"/>
    <w:rsid w:val="00536EC4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48C6"/>
    <w:rsid w:val="00544D65"/>
    <w:rsid w:val="00545071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99F"/>
    <w:rsid w:val="00553B91"/>
    <w:rsid w:val="00553D70"/>
    <w:rsid w:val="00553F7A"/>
    <w:rsid w:val="00554E14"/>
    <w:rsid w:val="0055523C"/>
    <w:rsid w:val="005555E5"/>
    <w:rsid w:val="00555AA2"/>
    <w:rsid w:val="005563FB"/>
    <w:rsid w:val="0055678E"/>
    <w:rsid w:val="00556BA8"/>
    <w:rsid w:val="00556EBE"/>
    <w:rsid w:val="005571FD"/>
    <w:rsid w:val="005613AE"/>
    <w:rsid w:val="005613CE"/>
    <w:rsid w:val="005613E9"/>
    <w:rsid w:val="00561CA7"/>
    <w:rsid w:val="00561E74"/>
    <w:rsid w:val="005623DF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247"/>
    <w:rsid w:val="00570CAB"/>
    <w:rsid w:val="005719C3"/>
    <w:rsid w:val="00571A62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65FA"/>
    <w:rsid w:val="00596745"/>
    <w:rsid w:val="0059689A"/>
    <w:rsid w:val="00596AAF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82B"/>
    <w:rsid w:val="005B3DC3"/>
    <w:rsid w:val="005B4A01"/>
    <w:rsid w:val="005B5194"/>
    <w:rsid w:val="005B5F3A"/>
    <w:rsid w:val="005B7FBD"/>
    <w:rsid w:val="005C1324"/>
    <w:rsid w:val="005C1DE9"/>
    <w:rsid w:val="005C1E3B"/>
    <w:rsid w:val="005C26B5"/>
    <w:rsid w:val="005C42A4"/>
    <w:rsid w:val="005C46B4"/>
    <w:rsid w:val="005C5180"/>
    <w:rsid w:val="005C6115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6656"/>
    <w:rsid w:val="005F70E1"/>
    <w:rsid w:val="005F7568"/>
    <w:rsid w:val="00600B68"/>
    <w:rsid w:val="0060123E"/>
    <w:rsid w:val="00602C7B"/>
    <w:rsid w:val="00605889"/>
    <w:rsid w:val="00605BAA"/>
    <w:rsid w:val="00607DD3"/>
    <w:rsid w:val="0061003F"/>
    <w:rsid w:val="00610134"/>
    <w:rsid w:val="0061053F"/>
    <w:rsid w:val="00610BCB"/>
    <w:rsid w:val="00610CCB"/>
    <w:rsid w:val="00610E87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17BEC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4A9"/>
    <w:rsid w:val="00636C57"/>
    <w:rsid w:val="00636EBE"/>
    <w:rsid w:val="00637942"/>
    <w:rsid w:val="00637DB5"/>
    <w:rsid w:val="00641850"/>
    <w:rsid w:val="00641994"/>
    <w:rsid w:val="00642E82"/>
    <w:rsid w:val="00643CC1"/>
    <w:rsid w:val="00643D40"/>
    <w:rsid w:val="00643FBC"/>
    <w:rsid w:val="006440A1"/>
    <w:rsid w:val="00644365"/>
    <w:rsid w:val="0064443A"/>
    <w:rsid w:val="00644727"/>
    <w:rsid w:val="00644DB7"/>
    <w:rsid w:val="006450DC"/>
    <w:rsid w:val="0064559C"/>
    <w:rsid w:val="00646EF1"/>
    <w:rsid w:val="00647642"/>
    <w:rsid w:val="00647876"/>
    <w:rsid w:val="00650562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59E3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6A7F"/>
    <w:rsid w:val="006776F8"/>
    <w:rsid w:val="00677813"/>
    <w:rsid w:val="00677EFD"/>
    <w:rsid w:val="00680B0E"/>
    <w:rsid w:val="006810B1"/>
    <w:rsid w:val="00681116"/>
    <w:rsid w:val="00681260"/>
    <w:rsid w:val="00681465"/>
    <w:rsid w:val="006814DE"/>
    <w:rsid w:val="00681917"/>
    <w:rsid w:val="00681965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029"/>
    <w:rsid w:val="00694AC3"/>
    <w:rsid w:val="0069512E"/>
    <w:rsid w:val="006951D3"/>
    <w:rsid w:val="00695F6C"/>
    <w:rsid w:val="00696024"/>
    <w:rsid w:val="00697F57"/>
    <w:rsid w:val="006A16D6"/>
    <w:rsid w:val="006A2651"/>
    <w:rsid w:val="006A26E4"/>
    <w:rsid w:val="006A337B"/>
    <w:rsid w:val="006A36DB"/>
    <w:rsid w:val="006A3A0B"/>
    <w:rsid w:val="006A519F"/>
    <w:rsid w:val="006A60F8"/>
    <w:rsid w:val="006A69F9"/>
    <w:rsid w:val="006A77FF"/>
    <w:rsid w:val="006A7846"/>
    <w:rsid w:val="006B0B47"/>
    <w:rsid w:val="006B0DD4"/>
    <w:rsid w:val="006B13F1"/>
    <w:rsid w:val="006B1490"/>
    <w:rsid w:val="006B1D00"/>
    <w:rsid w:val="006B3E79"/>
    <w:rsid w:val="006B414C"/>
    <w:rsid w:val="006B5FEC"/>
    <w:rsid w:val="006B6CE8"/>
    <w:rsid w:val="006B70E8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2A4"/>
    <w:rsid w:val="006D58FD"/>
    <w:rsid w:val="006D64B0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2618"/>
    <w:rsid w:val="006E3167"/>
    <w:rsid w:val="006E3C9B"/>
    <w:rsid w:val="006E3DEB"/>
    <w:rsid w:val="006E473F"/>
    <w:rsid w:val="006E58C3"/>
    <w:rsid w:val="006E597C"/>
    <w:rsid w:val="006E685F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4A3"/>
    <w:rsid w:val="00702CE9"/>
    <w:rsid w:val="00703972"/>
    <w:rsid w:val="00703A30"/>
    <w:rsid w:val="00703F41"/>
    <w:rsid w:val="0070423A"/>
    <w:rsid w:val="007046DE"/>
    <w:rsid w:val="00704DB3"/>
    <w:rsid w:val="007055C6"/>
    <w:rsid w:val="007056BC"/>
    <w:rsid w:val="00706855"/>
    <w:rsid w:val="007077EE"/>
    <w:rsid w:val="0071039E"/>
    <w:rsid w:val="00710420"/>
    <w:rsid w:val="0071067C"/>
    <w:rsid w:val="00710C0A"/>
    <w:rsid w:val="0071158B"/>
    <w:rsid w:val="00711EBE"/>
    <w:rsid w:val="007122EA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DF8"/>
    <w:rsid w:val="00731EC3"/>
    <w:rsid w:val="00732F9D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C45"/>
    <w:rsid w:val="00760CB3"/>
    <w:rsid w:val="00760DCA"/>
    <w:rsid w:val="007615C1"/>
    <w:rsid w:val="00762D3B"/>
    <w:rsid w:val="0076311C"/>
    <w:rsid w:val="007639AD"/>
    <w:rsid w:val="00763A44"/>
    <w:rsid w:val="00763A9B"/>
    <w:rsid w:val="00763BDB"/>
    <w:rsid w:val="0076422C"/>
    <w:rsid w:val="007642E8"/>
    <w:rsid w:val="0076620F"/>
    <w:rsid w:val="00767248"/>
    <w:rsid w:val="00767EEC"/>
    <w:rsid w:val="00770AC5"/>
    <w:rsid w:val="00770F0B"/>
    <w:rsid w:val="00771FDF"/>
    <w:rsid w:val="007728F9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823"/>
    <w:rsid w:val="0078791D"/>
    <w:rsid w:val="00787C02"/>
    <w:rsid w:val="00787F69"/>
    <w:rsid w:val="00791951"/>
    <w:rsid w:val="00792357"/>
    <w:rsid w:val="007924FF"/>
    <w:rsid w:val="00792593"/>
    <w:rsid w:val="00793E19"/>
    <w:rsid w:val="00793F1E"/>
    <w:rsid w:val="0079518B"/>
    <w:rsid w:val="007952B5"/>
    <w:rsid w:val="00795553"/>
    <w:rsid w:val="00795A90"/>
    <w:rsid w:val="0079731C"/>
    <w:rsid w:val="007A271F"/>
    <w:rsid w:val="007A2B3B"/>
    <w:rsid w:val="007A3B80"/>
    <w:rsid w:val="007A3D2D"/>
    <w:rsid w:val="007A4510"/>
    <w:rsid w:val="007A4817"/>
    <w:rsid w:val="007A5561"/>
    <w:rsid w:val="007A5679"/>
    <w:rsid w:val="007A5AE5"/>
    <w:rsid w:val="007A6038"/>
    <w:rsid w:val="007A6DD2"/>
    <w:rsid w:val="007A7978"/>
    <w:rsid w:val="007B0BE2"/>
    <w:rsid w:val="007B0F70"/>
    <w:rsid w:val="007B16ED"/>
    <w:rsid w:val="007B1C42"/>
    <w:rsid w:val="007B309D"/>
    <w:rsid w:val="007B3445"/>
    <w:rsid w:val="007B591A"/>
    <w:rsid w:val="007B6821"/>
    <w:rsid w:val="007B7EEB"/>
    <w:rsid w:val="007C0421"/>
    <w:rsid w:val="007C0BD3"/>
    <w:rsid w:val="007C14FA"/>
    <w:rsid w:val="007C19D0"/>
    <w:rsid w:val="007C1D19"/>
    <w:rsid w:val="007C29CC"/>
    <w:rsid w:val="007C314F"/>
    <w:rsid w:val="007C3266"/>
    <w:rsid w:val="007C363C"/>
    <w:rsid w:val="007C386A"/>
    <w:rsid w:val="007C4753"/>
    <w:rsid w:val="007C47CD"/>
    <w:rsid w:val="007C4D17"/>
    <w:rsid w:val="007C5649"/>
    <w:rsid w:val="007C6673"/>
    <w:rsid w:val="007C6E87"/>
    <w:rsid w:val="007C73BC"/>
    <w:rsid w:val="007C76F9"/>
    <w:rsid w:val="007C778C"/>
    <w:rsid w:val="007D07D7"/>
    <w:rsid w:val="007D10FD"/>
    <w:rsid w:val="007D1D15"/>
    <w:rsid w:val="007D25EE"/>
    <w:rsid w:val="007D27B2"/>
    <w:rsid w:val="007D2AC9"/>
    <w:rsid w:val="007D4691"/>
    <w:rsid w:val="007D4ECC"/>
    <w:rsid w:val="007D5554"/>
    <w:rsid w:val="007D567F"/>
    <w:rsid w:val="007D68AA"/>
    <w:rsid w:val="007D7149"/>
    <w:rsid w:val="007E0340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2221"/>
    <w:rsid w:val="007F2589"/>
    <w:rsid w:val="007F358E"/>
    <w:rsid w:val="007F5D58"/>
    <w:rsid w:val="007F6E55"/>
    <w:rsid w:val="007F6EBE"/>
    <w:rsid w:val="007F76E4"/>
    <w:rsid w:val="007F775D"/>
    <w:rsid w:val="007F7C3D"/>
    <w:rsid w:val="007F7F78"/>
    <w:rsid w:val="008003DE"/>
    <w:rsid w:val="00800415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07F4"/>
    <w:rsid w:val="0082155A"/>
    <w:rsid w:val="008217E7"/>
    <w:rsid w:val="00821B32"/>
    <w:rsid w:val="00821C0D"/>
    <w:rsid w:val="0082284B"/>
    <w:rsid w:val="00822C78"/>
    <w:rsid w:val="00823B8E"/>
    <w:rsid w:val="008247DA"/>
    <w:rsid w:val="0082519A"/>
    <w:rsid w:val="00825A5A"/>
    <w:rsid w:val="00825D05"/>
    <w:rsid w:val="008268BE"/>
    <w:rsid w:val="008269D3"/>
    <w:rsid w:val="00827F33"/>
    <w:rsid w:val="008304D8"/>
    <w:rsid w:val="00830B4C"/>
    <w:rsid w:val="00831CBE"/>
    <w:rsid w:val="00832DC8"/>
    <w:rsid w:val="00833104"/>
    <w:rsid w:val="008337C5"/>
    <w:rsid w:val="00834355"/>
    <w:rsid w:val="00834BCB"/>
    <w:rsid w:val="0083572B"/>
    <w:rsid w:val="00835BA9"/>
    <w:rsid w:val="0083649B"/>
    <w:rsid w:val="00836B12"/>
    <w:rsid w:val="00836FB0"/>
    <w:rsid w:val="00837464"/>
    <w:rsid w:val="00837F2E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46342"/>
    <w:rsid w:val="0085053D"/>
    <w:rsid w:val="00850ACF"/>
    <w:rsid w:val="00850B7E"/>
    <w:rsid w:val="0085125B"/>
    <w:rsid w:val="008517FF"/>
    <w:rsid w:val="008530F0"/>
    <w:rsid w:val="008537EB"/>
    <w:rsid w:val="008539CD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879BA"/>
    <w:rsid w:val="008908F3"/>
    <w:rsid w:val="00891948"/>
    <w:rsid w:val="00891B6C"/>
    <w:rsid w:val="008926F1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2135"/>
    <w:rsid w:val="008C224A"/>
    <w:rsid w:val="008C2C3D"/>
    <w:rsid w:val="008C3216"/>
    <w:rsid w:val="008C3487"/>
    <w:rsid w:val="008C461A"/>
    <w:rsid w:val="008C4A57"/>
    <w:rsid w:val="008C611E"/>
    <w:rsid w:val="008C74AC"/>
    <w:rsid w:val="008D0252"/>
    <w:rsid w:val="008D06BF"/>
    <w:rsid w:val="008D07DB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091B"/>
    <w:rsid w:val="008E11D0"/>
    <w:rsid w:val="008E1577"/>
    <w:rsid w:val="008E3F51"/>
    <w:rsid w:val="008E476A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3E"/>
    <w:rsid w:val="008F2950"/>
    <w:rsid w:val="008F2CCB"/>
    <w:rsid w:val="008F416D"/>
    <w:rsid w:val="008F4267"/>
    <w:rsid w:val="008F4B4E"/>
    <w:rsid w:val="008F576B"/>
    <w:rsid w:val="008F62D6"/>
    <w:rsid w:val="008F65B1"/>
    <w:rsid w:val="008F65C3"/>
    <w:rsid w:val="008F6CE1"/>
    <w:rsid w:val="008F6D3C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2A04"/>
    <w:rsid w:val="00923493"/>
    <w:rsid w:val="00923A20"/>
    <w:rsid w:val="00923AD4"/>
    <w:rsid w:val="00923DFD"/>
    <w:rsid w:val="00924272"/>
    <w:rsid w:val="0092441F"/>
    <w:rsid w:val="00924435"/>
    <w:rsid w:val="009244DB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5CB1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52B6"/>
    <w:rsid w:val="00946824"/>
    <w:rsid w:val="00947313"/>
    <w:rsid w:val="00947827"/>
    <w:rsid w:val="009509D2"/>
    <w:rsid w:val="00952CB8"/>
    <w:rsid w:val="00953E6B"/>
    <w:rsid w:val="009558D5"/>
    <w:rsid w:val="00956F36"/>
    <w:rsid w:val="00960285"/>
    <w:rsid w:val="00961C9E"/>
    <w:rsid w:val="00961ED3"/>
    <w:rsid w:val="0096208E"/>
    <w:rsid w:val="00965599"/>
    <w:rsid w:val="00966AD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3566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3C14"/>
    <w:rsid w:val="009A4AC3"/>
    <w:rsid w:val="009A7024"/>
    <w:rsid w:val="009A70D4"/>
    <w:rsid w:val="009A7B2F"/>
    <w:rsid w:val="009B0743"/>
    <w:rsid w:val="009B08EF"/>
    <w:rsid w:val="009B1393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5A5A"/>
    <w:rsid w:val="009E5DE8"/>
    <w:rsid w:val="009E6176"/>
    <w:rsid w:val="009E6942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53E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2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967"/>
    <w:rsid w:val="00A20E61"/>
    <w:rsid w:val="00A210E7"/>
    <w:rsid w:val="00A21185"/>
    <w:rsid w:val="00A238A9"/>
    <w:rsid w:val="00A24DFC"/>
    <w:rsid w:val="00A2526C"/>
    <w:rsid w:val="00A26A59"/>
    <w:rsid w:val="00A304C8"/>
    <w:rsid w:val="00A308B7"/>
    <w:rsid w:val="00A31AED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706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177"/>
    <w:rsid w:val="00A52FDE"/>
    <w:rsid w:val="00A535A4"/>
    <w:rsid w:val="00A53CEF"/>
    <w:rsid w:val="00A55BD5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BF2"/>
    <w:rsid w:val="00A73DF2"/>
    <w:rsid w:val="00A7432C"/>
    <w:rsid w:val="00A746BE"/>
    <w:rsid w:val="00A74AA2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20E0"/>
    <w:rsid w:val="00A94A89"/>
    <w:rsid w:val="00A94E8E"/>
    <w:rsid w:val="00A95037"/>
    <w:rsid w:val="00A95CE1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37AB"/>
    <w:rsid w:val="00AA4754"/>
    <w:rsid w:val="00AA502E"/>
    <w:rsid w:val="00AA7508"/>
    <w:rsid w:val="00AB028A"/>
    <w:rsid w:val="00AB0445"/>
    <w:rsid w:val="00AB04F3"/>
    <w:rsid w:val="00AB0811"/>
    <w:rsid w:val="00AB0CA2"/>
    <w:rsid w:val="00AB1448"/>
    <w:rsid w:val="00AB2885"/>
    <w:rsid w:val="00AB3A8F"/>
    <w:rsid w:val="00AB5268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E4B"/>
    <w:rsid w:val="00AE1130"/>
    <w:rsid w:val="00AE20E4"/>
    <w:rsid w:val="00AE252E"/>
    <w:rsid w:val="00AE2757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27C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D30"/>
    <w:rsid w:val="00B30E53"/>
    <w:rsid w:val="00B3133A"/>
    <w:rsid w:val="00B32B72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50A"/>
    <w:rsid w:val="00B476EC"/>
    <w:rsid w:val="00B5066A"/>
    <w:rsid w:val="00B517FE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7336"/>
    <w:rsid w:val="00B673C7"/>
    <w:rsid w:val="00B70401"/>
    <w:rsid w:val="00B705BF"/>
    <w:rsid w:val="00B70BB3"/>
    <w:rsid w:val="00B70D4F"/>
    <w:rsid w:val="00B70F7F"/>
    <w:rsid w:val="00B71D52"/>
    <w:rsid w:val="00B71E71"/>
    <w:rsid w:val="00B71FBC"/>
    <w:rsid w:val="00B7249A"/>
    <w:rsid w:val="00B7285A"/>
    <w:rsid w:val="00B7318A"/>
    <w:rsid w:val="00B7329F"/>
    <w:rsid w:val="00B739F8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F5A"/>
    <w:rsid w:val="00B85173"/>
    <w:rsid w:val="00B85356"/>
    <w:rsid w:val="00B85CF9"/>
    <w:rsid w:val="00B86A3F"/>
    <w:rsid w:val="00B87745"/>
    <w:rsid w:val="00B90098"/>
    <w:rsid w:val="00B9056F"/>
    <w:rsid w:val="00B908F5"/>
    <w:rsid w:val="00B90E9E"/>
    <w:rsid w:val="00B9101D"/>
    <w:rsid w:val="00B928C6"/>
    <w:rsid w:val="00B92D2E"/>
    <w:rsid w:val="00B94102"/>
    <w:rsid w:val="00B94173"/>
    <w:rsid w:val="00B947E0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326"/>
    <w:rsid w:val="00BA7F24"/>
    <w:rsid w:val="00BB001F"/>
    <w:rsid w:val="00BB0843"/>
    <w:rsid w:val="00BB0C55"/>
    <w:rsid w:val="00BB19A4"/>
    <w:rsid w:val="00BB1D28"/>
    <w:rsid w:val="00BB1FBF"/>
    <w:rsid w:val="00BB3548"/>
    <w:rsid w:val="00BB41FC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3D6E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A12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4C4E"/>
    <w:rsid w:val="00C062CB"/>
    <w:rsid w:val="00C062DF"/>
    <w:rsid w:val="00C06B06"/>
    <w:rsid w:val="00C06FD0"/>
    <w:rsid w:val="00C071BE"/>
    <w:rsid w:val="00C0742E"/>
    <w:rsid w:val="00C07B43"/>
    <w:rsid w:val="00C07EC5"/>
    <w:rsid w:val="00C1014B"/>
    <w:rsid w:val="00C10ACF"/>
    <w:rsid w:val="00C11687"/>
    <w:rsid w:val="00C12285"/>
    <w:rsid w:val="00C12D43"/>
    <w:rsid w:val="00C139FB"/>
    <w:rsid w:val="00C14E1E"/>
    <w:rsid w:val="00C15AB8"/>
    <w:rsid w:val="00C15B7C"/>
    <w:rsid w:val="00C15BCF"/>
    <w:rsid w:val="00C20174"/>
    <w:rsid w:val="00C205DA"/>
    <w:rsid w:val="00C21027"/>
    <w:rsid w:val="00C21641"/>
    <w:rsid w:val="00C21831"/>
    <w:rsid w:val="00C22AC7"/>
    <w:rsid w:val="00C22DEA"/>
    <w:rsid w:val="00C23E27"/>
    <w:rsid w:val="00C2471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CAA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92C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073"/>
    <w:rsid w:val="00C5314E"/>
    <w:rsid w:val="00C53E31"/>
    <w:rsid w:val="00C5416D"/>
    <w:rsid w:val="00C55080"/>
    <w:rsid w:val="00C55AEE"/>
    <w:rsid w:val="00C55F91"/>
    <w:rsid w:val="00C5687A"/>
    <w:rsid w:val="00C56CDF"/>
    <w:rsid w:val="00C56D56"/>
    <w:rsid w:val="00C56FE3"/>
    <w:rsid w:val="00C572D1"/>
    <w:rsid w:val="00C573EC"/>
    <w:rsid w:val="00C57EC4"/>
    <w:rsid w:val="00C601A1"/>
    <w:rsid w:val="00C610E8"/>
    <w:rsid w:val="00C613FA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218"/>
    <w:rsid w:val="00C7223B"/>
    <w:rsid w:val="00C73819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85C"/>
    <w:rsid w:val="00C831C1"/>
    <w:rsid w:val="00C83AAA"/>
    <w:rsid w:val="00C842C7"/>
    <w:rsid w:val="00C847B7"/>
    <w:rsid w:val="00C85732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2D6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0C"/>
    <w:rsid w:val="00CB173E"/>
    <w:rsid w:val="00CB1A50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1F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5B88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CF6C09"/>
    <w:rsid w:val="00D00512"/>
    <w:rsid w:val="00D00E6F"/>
    <w:rsid w:val="00D01276"/>
    <w:rsid w:val="00D01BEE"/>
    <w:rsid w:val="00D03405"/>
    <w:rsid w:val="00D04434"/>
    <w:rsid w:val="00D04D01"/>
    <w:rsid w:val="00D070DE"/>
    <w:rsid w:val="00D07A0E"/>
    <w:rsid w:val="00D10C1B"/>
    <w:rsid w:val="00D169A4"/>
    <w:rsid w:val="00D1701A"/>
    <w:rsid w:val="00D17C9F"/>
    <w:rsid w:val="00D203C8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72"/>
    <w:rsid w:val="00D274DB"/>
    <w:rsid w:val="00D277E0"/>
    <w:rsid w:val="00D278B6"/>
    <w:rsid w:val="00D27D5E"/>
    <w:rsid w:val="00D27F8B"/>
    <w:rsid w:val="00D308CD"/>
    <w:rsid w:val="00D31696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5923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A06"/>
    <w:rsid w:val="00D72D7D"/>
    <w:rsid w:val="00D73C5D"/>
    <w:rsid w:val="00D744A3"/>
    <w:rsid w:val="00D7464C"/>
    <w:rsid w:val="00D75C73"/>
    <w:rsid w:val="00D7692F"/>
    <w:rsid w:val="00D76DF2"/>
    <w:rsid w:val="00D7760D"/>
    <w:rsid w:val="00D779BC"/>
    <w:rsid w:val="00D81282"/>
    <w:rsid w:val="00D8159C"/>
    <w:rsid w:val="00D81663"/>
    <w:rsid w:val="00D81A1F"/>
    <w:rsid w:val="00D81C35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0BD2"/>
    <w:rsid w:val="00D91C93"/>
    <w:rsid w:val="00D91F26"/>
    <w:rsid w:val="00D935EF"/>
    <w:rsid w:val="00D938E9"/>
    <w:rsid w:val="00D94081"/>
    <w:rsid w:val="00D94578"/>
    <w:rsid w:val="00D96B93"/>
    <w:rsid w:val="00D97D40"/>
    <w:rsid w:val="00DA0EC6"/>
    <w:rsid w:val="00DA1817"/>
    <w:rsid w:val="00DA1B28"/>
    <w:rsid w:val="00DA1F16"/>
    <w:rsid w:val="00DA209A"/>
    <w:rsid w:val="00DA2539"/>
    <w:rsid w:val="00DA2E70"/>
    <w:rsid w:val="00DA3307"/>
    <w:rsid w:val="00DA34D2"/>
    <w:rsid w:val="00DA384C"/>
    <w:rsid w:val="00DA3ABE"/>
    <w:rsid w:val="00DA44A6"/>
    <w:rsid w:val="00DA4AEF"/>
    <w:rsid w:val="00DA4B5B"/>
    <w:rsid w:val="00DA5D74"/>
    <w:rsid w:val="00DA61AA"/>
    <w:rsid w:val="00DA6869"/>
    <w:rsid w:val="00DA71A7"/>
    <w:rsid w:val="00DA7F62"/>
    <w:rsid w:val="00DB0B2D"/>
    <w:rsid w:val="00DB11E8"/>
    <w:rsid w:val="00DB25E5"/>
    <w:rsid w:val="00DB32A7"/>
    <w:rsid w:val="00DB4DE8"/>
    <w:rsid w:val="00DB50A6"/>
    <w:rsid w:val="00DB52EE"/>
    <w:rsid w:val="00DB535D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3E98"/>
    <w:rsid w:val="00DC4BC1"/>
    <w:rsid w:val="00DC4C47"/>
    <w:rsid w:val="00DC4F32"/>
    <w:rsid w:val="00DC4FF9"/>
    <w:rsid w:val="00DC68F3"/>
    <w:rsid w:val="00DC7099"/>
    <w:rsid w:val="00DC7688"/>
    <w:rsid w:val="00DD0D8E"/>
    <w:rsid w:val="00DD0F8D"/>
    <w:rsid w:val="00DD4545"/>
    <w:rsid w:val="00DD542E"/>
    <w:rsid w:val="00DD63BC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579"/>
    <w:rsid w:val="00DF2EB1"/>
    <w:rsid w:val="00DF3A0C"/>
    <w:rsid w:val="00DF42CB"/>
    <w:rsid w:val="00DF519D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5EEB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7B6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216"/>
    <w:rsid w:val="00E41385"/>
    <w:rsid w:val="00E41D27"/>
    <w:rsid w:val="00E41EFD"/>
    <w:rsid w:val="00E43192"/>
    <w:rsid w:val="00E433D1"/>
    <w:rsid w:val="00E43C54"/>
    <w:rsid w:val="00E43E9F"/>
    <w:rsid w:val="00E43F52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6A7C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77BA7"/>
    <w:rsid w:val="00E80267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86FE2"/>
    <w:rsid w:val="00E9013C"/>
    <w:rsid w:val="00E903E5"/>
    <w:rsid w:val="00E90616"/>
    <w:rsid w:val="00E91058"/>
    <w:rsid w:val="00E9249F"/>
    <w:rsid w:val="00E92786"/>
    <w:rsid w:val="00E93773"/>
    <w:rsid w:val="00E9431D"/>
    <w:rsid w:val="00E943F2"/>
    <w:rsid w:val="00E94598"/>
    <w:rsid w:val="00E94D55"/>
    <w:rsid w:val="00E95AF3"/>
    <w:rsid w:val="00E95BE9"/>
    <w:rsid w:val="00E96050"/>
    <w:rsid w:val="00E9618F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3519"/>
    <w:rsid w:val="00EA4506"/>
    <w:rsid w:val="00EA6851"/>
    <w:rsid w:val="00EA6CD6"/>
    <w:rsid w:val="00EA7443"/>
    <w:rsid w:val="00EA7D6B"/>
    <w:rsid w:val="00EA7FF1"/>
    <w:rsid w:val="00EB049C"/>
    <w:rsid w:val="00EB0EAF"/>
    <w:rsid w:val="00EB28B4"/>
    <w:rsid w:val="00EB362B"/>
    <w:rsid w:val="00EB3932"/>
    <w:rsid w:val="00EB3CCA"/>
    <w:rsid w:val="00EB3D68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496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2961"/>
    <w:rsid w:val="00EF3925"/>
    <w:rsid w:val="00EF3B47"/>
    <w:rsid w:val="00EF447F"/>
    <w:rsid w:val="00EF4AE6"/>
    <w:rsid w:val="00EF5870"/>
    <w:rsid w:val="00EF5DE0"/>
    <w:rsid w:val="00EF5FFE"/>
    <w:rsid w:val="00EF68E6"/>
    <w:rsid w:val="00EF6A98"/>
    <w:rsid w:val="00F012FD"/>
    <w:rsid w:val="00F01A61"/>
    <w:rsid w:val="00F025EC"/>
    <w:rsid w:val="00F0278D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B79"/>
    <w:rsid w:val="00F109B0"/>
    <w:rsid w:val="00F111FD"/>
    <w:rsid w:val="00F11CDA"/>
    <w:rsid w:val="00F11F74"/>
    <w:rsid w:val="00F12A02"/>
    <w:rsid w:val="00F12C07"/>
    <w:rsid w:val="00F1322A"/>
    <w:rsid w:val="00F145C1"/>
    <w:rsid w:val="00F14C78"/>
    <w:rsid w:val="00F15E7B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304BE"/>
    <w:rsid w:val="00F309BD"/>
    <w:rsid w:val="00F32D21"/>
    <w:rsid w:val="00F32E19"/>
    <w:rsid w:val="00F33B3E"/>
    <w:rsid w:val="00F33CD0"/>
    <w:rsid w:val="00F34069"/>
    <w:rsid w:val="00F34ECB"/>
    <w:rsid w:val="00F351FC"/>
    <w:rsid w:val="00F35EE5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626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3498"/>
    <w:rsid w:val="00F6351A"/>
    <w:rsid w:val="00F636E4"/>
    <w:rsid w:val="00F63AEB"/>
    <w:rsid w:val="00F64128"/>
    <w:rsid w:val="00F64E59"/>
    <w:rsid w:val="00F65217"/>
    <w:rsid w:val="00F65C59"/>
    <w:rsid w:val="00F6606A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175"/>
    <w:rsid w:val="00F939C3"/>
    <w:rsid w:val="00F93E9B"/>
    <w:rsid w:val="00F955D3"/>
    <w:rsid w:val="00F96205"/>
    <w:rsid w:val="00F968CD"/>
    <w:rsid w:val="00F96D21"/>
    <w:rsid w:val="00F96F79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768"/>
    <w:rsid w:val="00FB2ACF"/>
    <w:rsid w:val="00FB2E78"/>
    <w:rsid w:val="00FB3D69"/>
    <w:rsid w:val="00FB41FE"/>
    <w:rsid w:val="00FB4924"/>
    <w:rsid w:val="00FB4F72"/>
    <w:rsid w:val="00FB531A"/>
    <w:rsid w:val="00FB554F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28A0"/>
    <w:rsid w:val="00FC3FEF"/>
    <w:rsid w:val="00FC466F"/>
    <w:rsid w:val="00FC4B91"/>
    <w:rsid w:val="00FC4CF4"/>
    <w:rsid w:val="00FC4DE4"/>
    <w:rsid w:val="00FC67E9"/>
    <w:rsid w:val="00FC785B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4DF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7E8"/>
    <w:rsid w:val="00FF2CC4"/>
    <w:rsid w:val="00FF31B0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61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10A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8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buh1</cp:lastModifiedBy>
  <cp:revision>260</cp:revision>
  <cp:lastPrinted>2019-10-09T09:52:00Z</cp:lastPrinted>
  <dcterms:created xsi:type="dcterms:W3CDTF">2012-12-26T04:48:00Z</dcterms:created>
  <dcterms:modified xsi:type="dcterms:W3CDTF">2019-10-14T09:11:00Z</dcterms:modified>
</cp:coreProperties>
</file>