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1" w:rsidRPr="005277D3" w:rsidRDefault="00E106E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F1" w:rsidRPr="0052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733C2" wp14:editId="23E98826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(Тюменская область)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Нижневартовский район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b/>
          <w:sz w:val="28"/>
          <w:szCs w:val="28"/>
        </w:rPr>
        <w:t>Городское  поселение Излучинск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277D3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</w:rPr>
      </w:pP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5277D3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от </w:t>
      </w:r>
      <w:r w:rsidR="00F922FB">
        <w:rPr>
          <w:rFonts w:ascii="Times New Roman" w:hAnsi="Times New Roman" w:cs="Times New Roman"/>
          <w:sz w:val="28"/>
          <w:szCs w:val="28"/>
        </w:rPr>
        <w:t>31.01.2024</w:t>
      </w:r>
      <w:r w:rsidR="007628F1"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 xml:space="preserve">     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4553">
        <w:rPr>
          <w:rFonts w:ascii="Times New Roman" w:hAnsi="Times New Roman" w:cs="Times New Roman"/>
          <w:sz w:val="28"/>
          <w:szCs w:val="28"/>
        </w:rPr>
        <w:t xml:space="preserve">  </w:t>
      </w:r>
      <w:r w:rsidR="00404725">
        <w:rPr>
          <w:rFonts w:ascii="Times New Roman" w:hAnsi="Times New Roman" w:cs="Times New Roman"/>
          <w:sz w:val="28"/>
          <w:szCs w:val="28"/>
        </w:rPr>
        <w:t xml:space="preserve">  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="006A3A8F">
        <w:rPr>
          <w:rFonts w:ascii="Times New Roman" w:hAnsi="Times New Roman" w:cs="Times New Roman"/>
          <w:sz w:val="28"/>
          <w:szCs w:val="28"/>
        </w:rPr>
        <w:t xml:space="preserve">  </w:t>
      </w:r>
      <w:r w:rsidR="00F922FB">
        <w:rPr>
          <w:rFonts w:ascii="Times New Roman" w:hAnsi="Times New Roman" w:cs="Times New Roman"/>
          <w:sz w:val="28"/>
          <w:szCs w:val="28"/>
        </w:rPr>
        <w:t xml:space="preserve">     </w:t>
      </w:r>
      <w:r w:rsidR="006A3A8F">
        <w:rPr>
          <w:rFonts w:ascii="Times New Roman" w:hAnsi="Times New Roman" w:cs="Times New Roman"/>
          <w:sz w:val="28"/>
          <w:szCs w:val="28"/>
        </w:rPr>
        <w:t xml:space="preserve"> </w:t>
      </w:r>
      <w:r w:rsidRPr="005277D3">
        <w:rPr>
          <w:rFonts w:ascii="Times New Roman" w:hAnsi="Times New Roman" w:cs="Times New Roman"/>
          <w:sz w:val="28"/>
          <w:szCs w:val="28"/>
        </w:rPr>
        <w:t xml:space="preserve">№ </w:t>
      </w:r>
      <w:r w:rsidR="00F922FB">
        <w:rPr>
          <w:rFonts w:ascii="Times New Roman" w:hAnsi="Times New Roman" w:cs="Times New Roman"/>
          <w:sz w:val="28"/>
          <w:szCs w:val="28"/>
        </w:rPr>
        <w:t>38</w:t>
      </w: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поселения Излучинск </w:t>
      </w:r>
      <w:r w:rsidR="00570379">
        <w:rPr>
          <w:rFonts w:ascii="Times New Roman" w:hAnsi="Times New Roman" w:cs="Times New Roman"/>
          <w:sz w:val="28"/>
          <w:szCs w:val="28"/>
        </w:rPr>
        <w:t>на 202</w:t>
      </w:r>
      <w:r w:rsidR="00404725">
        <w:rPr>
          <w:rFonts w:ascii="Times New Roman" w:hAnsi="Times New Roman" w:cs="Times New Roman"/>
          <w:sz w:val="28"/>
          <w:szCs w:val="28"/>
        </w:rPr>
        <w:t>4</w:t>
      </w:r>
      <w:r w:rsidRPr="00527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2BF1" w:rsidRPr="005277D3" w:rsidRDefault="00312BF1" w:rsidP="00312B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ab/>
        <w:t xml:space="preserve">Совет поселения 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РЕШИЛ: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1. Утвердить план работы Совета депутатов городского поселения Излучинск </w:t>
      </w:r>
      <w:r w:rsidR="005D1D80">
        <w:rPr>
          <w:rFonts w:ascii="Times New Roman" w:hAnsi="Times New Roman" w:cs="Times New Roman"/>
          <w:sz w:val="28"/>
        </w:rPr>
        <w:t>на 202</w:t>
      </w:r>
      <w:r w:rsidR="00404725">
        <w:rPr>
          <w:rFonts w:ascii="Times New Roman" w:hAnsi="Times New Roman" w:cs="Times New Roman"/>
          <w:sz w:val="28"/>
        </w:rPr>
        <w:t>4</w:t>
      </w:r>
      <w:r w:rsidRPr="005277D3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2. Контроль за выполнением решения возложить на главу городского поселения Заводскую И.В.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Глава  поселения</w:t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  <w:t xml:space="preserve">      И.В. Заводская</w:t>
      </w:r>
    </w:p>
    <w:p w:rsidR="00312BF1" w:rsidRPr="005277D3" w:rsidRDefault="00312BF1" w:rsidP="00312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jc w:val="both"/>
        <w:rPr>
          <w:sz w:val="28"/>
          <w:szCs w:val="28"/>
        </w:rPr>
      </w:pPr>
    </w:p>
    <w:p w:rsidR="00312BF1" w:rsidRPr="005277D3" w:rsidRDefault="00312BF1" w:rsidP="00312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457ACD" w:rsidRDefault="00312BF1" w:rsidP="00312BF1">
      <w:pPr>
        <w:sectPr w:rsidR="00312BF1" w:rsidRPr="00457ACD" w:rsidSect="00312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F1" w:rsidRPr="00457ACD" w:rsidRDefault="00312BF1" w:rsidP="00312BF1">
      <w:pPr>
        <w:pStyle w:val="2"/>
        <w:ind w:left="10620"/>
        <w:jc w:val="left"/>
        <w:rPr>
          <w:b w:val="0"/>
          <w:bCs/>
          <w:sz w:val="28"/>
          <w:szCs w:val="28"/>
        </w:rPr>
      </w:pPr>
      <w:r w:rsidRPr="00457ACD">
        <w:rPr>
          <w:b w:val="0"/>
          <w:bCs/>
          <w:sz w:val="28"/>
          <w:szCs w:val="28"/>
        </w:rPr>
        <w:lastRenderedPageBreak/>
        <w:t>Приложение к решению</w:t>
      </w:r>
    </w:p>
    <w:p w:rsidR="00312BF1" w:rsidRPr="00457ACD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457ACD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</w:p>
    <w:p w:rsidR="00312BF1" w:rsidRPr="003741D9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3741D9">
        <w:rPr>
          <w:rFonts w:ascii="Times New Roman" w:hAnsi="Times New Roman" w:cs="Times New Roman"/>
          <w:bCs/>
          <w:sz w:val="28"/>
          <w:szCs w:val="28"/>
        </w:rPr>
        <w:t>поселения Излучинск</w:t>
      </w:r>
    </w:p>
    <w:p w:rsidR="00312BF1" w:rsidRPr="003741D9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3741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22FB">
        <w:rPr>
          <w:rFonts w:ascii="Times New Roman" w:hAnsi="Times New Roman" w:cs="Times New Roman"/>
          <w:bCs/>
          <w:sz w:val="28"/>
          <w:szCs w:val="28"/>
        </w:rPr>
        <w:t>31.01.2024</w:t>
      </w:r>
      <w:r w:rsidRPr="003741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922FB">
        <w:rPr>
          <w:rFonts w:ascii="Times New Roman" w:hAnsi="Times New Roman" w:cs="Times New Roman"/>
          <w:bCs/>
          <w:sz w:val="28"/>
          <w:szCs w:val="28"/>
        </w:rPr>
        <w:t>38</w:t>
      </w:r>
      <w:bookmarkStart w:id="0" w:name="_GoBack"/>
      <w:bookmarkEnd w:id="0"/>
    </w:p>
    <w:p w:rsidR="00312BF1" w:rsidRPr="003741D9" w:rsidRDefault="00312BF1" w:rsidP="00312BF1">
      <w:pPr>
        <w:rPr>
          <w:sz w:val="28"/>
          <w:szCs w:val="28"/>
        </w:rPr>
      </w:pPr>
    </w:p>
    <w:p w:rsidR="008443B2" w:rsidRPr="003741D9" w:rsidRDefault="008443B2" w:rsidP="008443B2">
      <w:pPr>
        <w:pStyle w:val="2"/>
        <w:rPr>
          <w:sz w:val="28"/>
          <w:szCs w:val="28"/>
        </w:rPr>
      </w:pPr>
      <w:r w:rsidRPr="003741D9">
        <w:rPr>
          <w:sz w:val="28"/>
          <w:szCs w:val="28"/>
        </w:rPr>
        <w:t>План работы Совета депутатов городс</w:t>
      </w:r>
      <w:r w:rsidR="008113C0">
        <w:rPr>
          <w:sz w:val="28"/>
          <w:szCs w:val="28"/>
        </w:rPr>
        <w:t>кого поселения Излучинск на 2024</w:t>
      </w:r>
      <w:r w:rsidRPr="003741D9">
        <w:rPr>
          <w:sz w:val="28"/>
          <w:szCs w:val="28"/>
        </w:rPr>
        <w:t xml:space="preserve"> год</w:t>
      </w:r>
    </w:p>
    <w:p w:rsidR="008443B2" w:rsidRPr="003741D9" w:rsidRDefault="008443B2" w:rsidP="008443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773"/>
        <w:gridCol w:w="139"/>
        <w:gridCol w:w="138"/>
        <w:gridCol w:w="2224"/>
        <w:gridCol w:w="4058"/>
      </w:tblGrid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3741D9" w:rsidRPr="003741D9" w:rsidTr="005277D3">
        <w:trPr>
          <w:trHeight w:val="3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41D9" w:rsidRPr="003741D9" w:rsidTr="005277D3">
        <w:trPr>
          <w:trHeight w:val="73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городского поселения Излучинск 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5D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2023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2023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поселения:</w:t>
            </w:r>
          </w:p>
          <w:p w:rsidR="008443B2" w:rsidRPr="003741D9" w:rsidRDefault="00404725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1 квартал 2024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8443B2" w:rsidRPr="003741D9" w:rsidRDefault="005D1D80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- за 1 полугодие 202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43B2" w:rsidRPr="003741D9" w:rsidRDefault="003741D9" w:rsidP="0040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- за 9 месяцев 202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404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</w:t>
            </w:r>
            <w:r w:rsidR="00CD3924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оселения Излучинск от 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  <w:r w:rsidR="005D1D8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городс</w:t>
            </w:r>
            <w:r w:rsidR="00CD3924" w:rsidRPr="003741D9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на 202</w:t>
            </w:r>
            <w:r w:rsidR="004047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23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1558F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не реже 1 раза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D3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</w:t>
            </w:r>
            <w:r w:rsidR="00EB0230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на </w:t>
            </w:r>
            <w:r w:rsidR="005A1DC8"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3741D9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3741D9" w:rsidRPr="003741D9" w:rsidTr="005277D3">
        <w:trPr>
          <w:trHeight w:val="11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5A1DC8" w:rsidP="007E2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  <w:r w:rsidR="008443B2" w:rsidRPr="003741D9">
              <w:rPr>
                <w:rFonts w:ascii="Times New Roman" w:hAnsi="Times New Roman" w:cs="Times New Roman"/>
                <w:sz w:val="28"/>
                <w:szCs w:val="28"/>
              </w:rPr>
              <w:t>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проекта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7E28BD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7E28BD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3741D9" w:rsidRDefault="008443B2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7E28BD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B2" w:rsidRPr="003741D9" w:rsidRDefault="008443B2" w:rsidP="00F76A39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7E28BD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поселения, 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  <w:p w:rsidR="008113C0" w:rsidRPr="003741D9" w:rsidRDefault="008113C0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3741D9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50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3741D9" w:rsidRPr="003741D9" w:rsidTr="005277D3">
        <w:trPr>
          <w:trHeight w:val="87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B7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района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3741D9" w:rsidRPr="003741D9" w:rsidTr="005277D3">
        <w:trPr>
          <w:trHeight w:val="3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за 2024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51" w:rsidRPr="003741D9" w:rsidRDefault="007E28BD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155351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rPr>
          <w:trHeight w:val="64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81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и деятельност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 за 202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3741D9" w:rsidRPr="003741D9" w:rsidTr="001F0372">
        <w:trPr>
          <w:trHeight w:val="136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05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3741D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</w:t>
            </w:r>
            <w:r w:rsidR="007C28F2" w:rsidRPr="003741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>ого поселения Излучинск  за 2023</w:t>
            </w:r>
            <w:r w:rsidR="00457ACD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первый квартал, перво</w:t>
            </w:r>
            <w:r w:rsidR="00D94432" w:rsidRPr="003741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28B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и девять месяцев 2024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3741D9" w:rsidRPr="003741D9" w:rsidTr="005277D3">
        <w:trPr>
          <w:trHeight w:val="12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8113C0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C0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муниципальной казны городского поселения Излучинс</w:t>
            </w:r>
            <w:r w:rsidR="00D94432" w:rsidRPr="008113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41D9" w:rsidRPr="00811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28BD" w:rsidRPr="008113C0">
              <w:rPr>
                <w:rFonts w:ascii="Times New Roman" w:hAnsi="Times New Roman" w:cs="Times New Roman"/>
                <w:sz w:val="28"/>
                <w:szCs w:val="28"/>
              </w:rPr>
              <w:t>ее составе и стоимости за 2023</w:t>
            </w:r>
            <w:r w:rsidRPr="00811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8113C0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3C0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8113C0" w:rsidRDefault="005277D3" w:rsidP="008113C0">
            <w:pPr>
              <w:pStyle w:val="a5"/>
              <w:jc w:val="both"/>
              <w:rPr>
                <w:sz w:val="28"/>
              </w:rPr>
            </w:pPr>
            <w:r w:rsidRPr="008113C0">
              <w:rPr>
                <w:sz w:val="28"/>
              </w:rPr>
              <w:t xml:space="preserve">отдел </w:t>
            </w:r>
            <w:r w:rsidR="00160EE4" w:rsidRPr="008113C0">
              <w:rPr>
                <w:sz w:val="28"/>
              </w:rPr>
              <w:t>благоустройства,</w:t>
            </w:r>
            <w:r w:rsidR="008113C0" w:rsidRPr="008113C0">
              <w:rPr>
                <w:sz w:val="28"/>
              </w:rPr>
              <w:t xml:space="preserve"> </w:t>
            </w:r>
            <w:r w:rsidR="00160EE4" w:rsidRPr="008113C0">
              <w:rPr>
                <w:sz w:val="28"/>
              </w:rPr>
              <w:t>земельных</w:t>
            </w:r>
            <w:r w:rsidR="008113C0" w:rsidRPr="008113C0">
              <w:rPr>
                <w:sz w:val="28"/>
              </w:rPr>
              <w:t xml:space="preserve"> и имущественных отношений </w:t>
            </w:r>
            <w:r w:rsidRPr="008113C0">
              <w:rPr>
                <w:sz w:val="28"/>
              </w:rPr>
              <w:t>администрации поселения</w:t>
            </w:r>
          </w:p>
        </w:tc>
      </w:tr>
      <w:tr w:rsidR="003741D9" w:rsidRPr="003741D9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Отчет должностных лиц администрации поселения по решению вопросов местного значения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3741D9" w:rsidRPr="003741D9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информации на официальном сайте органов местного самоуправления о деятельности Совета поселения в соответствии с требованиями, установленными федерального законодательства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 раздела «Совет депутатов» на официальном сайта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51" w:rsidRPr="003741D9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о деятельности Совета поселения в средствах массовой информации и размещение их на официальном сайте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93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Думой района, Думой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постоянных депутатских комиссий Думы района, Думы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F7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rPr>
          <w:trHeight w:val="54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5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документов для проведения правовой и антикоррупционной экспертизы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7D3" w:rsidRPr="003741D9" w:rsidRDefault="00155351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3741D9" w:rsidRPr="003741D9" w:rsidTr="005277D3">
        <w:trPr>
          <w:trHeight w:val="59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37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60EE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до 01 июля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374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60EE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2025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5277D3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41D9" w:rsidRPr="003741D9" w:rsidTr="005277D3">
        <w:trPr>
          <w:trHeight w:val="563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3741D9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741D9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3741D9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457ACD" w:rsidRPr="003741D9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3741D9" w:rsidRDefault="00D259B0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3741D9" w:rsidRDefault="00B83B02" w:rsidP="00214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</w:t>
            </w:r>
            <w:r w:rsidR="00214F5E"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по вопросам заполнения формы справки о доходах, расходах, об имуществе и обязательствах имущественного характера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E" w:rsidRPr="003741D9" w:rsidRDefault="00214F5E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F5E" w:rsidRPr="003741D9" w:rsidRDefault="00160EE4" w:rsidP="00952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отдел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3741D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поселения, Совет поселения</w:t>
            </w:r>
          </w:p>
        </w:tc>
      </w:tr>
    </w:tbl>
    <w:p w:rsidR="005F150E" w:rsidRPr="003741D9" w:rsidRDefault="005F150E" w:rsidP="00553D08"/>
    <w:sectPr w:rsidR="005F150E" w:rsidRPr="003741D9" w:rsidSect="008113C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473"/>
    <w:multiLevelType w:val="hybridMultilevel"/>
    <w:tmpl w:val="1A28B244"/>
    <w:lvl w:ilvl="0" w:tplc="5F06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B2"/>
    <w:rsid w:val="00051942"/>
    <w:rsid w:val="00085AEA"/>
    <w:rsid w:val="00134A29"/>
    <w:rsid w:val="00155351"/>
    <w:rsid w:val="00160EE4"/>
    <w:rsid w:val="00187FC9"/>
    <w:rsid w:val="00191FD1"/>
    <w:rsid w:val="001F0372"/>
    <w:rsid w:val="00214F5E"/>
    <w:rsid w:val="00292280"/>
    <w:rsid w:val="002B5B01"/>
    <w:rsid w:val="002C6615"/>
    <w:rsid w:val="00312BF1"/>
    <w:rsid w:val="00333924"/>
    <w:rsid w:val="003741D9"/>
    <w:rsid w:val="003F7E79"/>
    <w:rsid w:val="00404725"/>
    <w:rsid w:val="00457ACD"/>
    <w:rsid w:val="00494E99"/>
    <w:rsid w:val="004D1F0F"/>
    <w:rsid w:val="005277D3"/>
    <w:rsid w:val="00553D08"/>
    <w:rsid w:val="00570379"/>
    <w:rsid w:val="005A1DC8"/>
    <w:rsid w:val="005D1D80"/>
    <w:rsid w:val="005F150E"/>
    <w:rsid w:val="006727EB"/>
    <w:rsid w:val="006A3A8F"/>
    <w:rsid w:val="006D1CCE"/>
    <w:rsid w:val="007628F1"/>
    <w:rsid w:val="007A4EA7"/>
    <w:rsid w:val="007C28F2"/>
    <w:rsid w:val="007E28BD"/>
    <w:rsid w:val="007E77F7"/>
    <w:rsid w:val="008113C0"/>
    <w:rsid w:val="0081558F"/>
    <w:rsid w:val="008443B2"/>
    <w:rsid w:val="009333A0"/>
    <w:rsid w:val="00952387"/>
    <w:rsid w:val="0095634C"/>
    <w:rsid w:val="009D4553"/>
    <w:rsid w:val="009E5A5D"/>
    <w:rsid w:val="00A15FEC"/>
    <w:rsid w:val="00A367C3"/>
    <w:rsid w:val="00A639D6"/>
    <w:rsid w:val="00AB363B"/>
    <w:rsid w:val="00B610C1"/>
    <w:rsid w:val="00B76CE3"/>
    <w:rsid w:val="00B83B02"/>
    <w:rsid w:val="00C62720"/>
    <w:rsid w:val="00CD3924"/>
    <w:rsid w:val="00D041E2"/>
    <w:rsid w:val="00D259B0"/>
    <w:rsid w:val="00D94432"/>
    <w:rsid w:val="00E106E1"/>
    <w:rsid w:val="00E333C1"/>
    <w:rsid w:val="00E523E9"/>
    <w:rsid w:val="00EB0230"/>
    <w:rsid w:val="00EC2309"/>
    <w:rsid w:val="00F26843"/>
    <w:rsid w:val="00F76A39"/>
    <w:rsid w:val="00F9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ED46"/>
  <w15:docId w15:val="{D57777F9-3B68-487C-902E-62BE203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24"/>
  </w:style>
  <w:style w:type="paragraph" w:styleId="2">
    <w:name w:val="heading 2"/>
    <w:basedOn w:val="a"/>
    <w:next w:val="a"/>
    <w:link w:val="20"/>
    <w:unhideWhenUsed/>
    <w:qFormat/>
    <w:rsid w:val="00844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3B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844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F150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5F150E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4D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2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4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912E-20B8-47C3-95F3-BAC665F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66</cp:revision>
  <cp:lastPrinted>2024-01-10T06:56:00Z</cp:lastPrinted>
  <dcterms:created xsi:type="dcterms:W3CDTF">2018-01-11T05:10:00Z</dcterms:created>
  <dcterms:modified xsi:type="dcterms:W3CDTF">2024-02-01T06:10:00Z</dcterms:modified>
</cp:coreProperties>
</file>