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85552D" w:rsidRDefault="00076CD9" w:rsidP="00076CD9">
      <w:pPr>
        <w:jc w:val="center"/>
        <w:rPr>
          <w:b/>
          <w:sz w:val="32"/>
          <w:szCs w:val="32"/>
        </w:rPr>
      </w:pPr>
    </w:p>
    <w:p w:rsidR="00076CD9" w:rsidRPr="0085552D" w:rsidRDefault="00D57212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от </w:t>
      </w:r>
      <w:r w:rsidR="00F369C2">
        <w:rPr>
          <w:sz w:val="28"/>
          <w:szCs w:val="28"/>
        </w:rPr>
        <w:t>15.04.2022</w:t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  <w:t xml:space="preserve"> </w:t>
      </w:r>
      <w:r w:rsidR="00BD39CE" w:rsidRPr="0085552D">
        <w:rPr>
          <w:sz w:val="28"/>
          <w:szCs w:val="28"/>
        </w:rPr>
        <w:t xml:space="preserve"> </w:t>
      </w:r>
      <w:r w:rsidR="004B37E6" w:rsidRPr="0085552D">
        <w:rPr>
          <w:sz w:val="28"/>
          <w:szCs w:val="28"/>
        </w:rPr>
        <w:t xml:space="preserve">  </w:t>
      </w:r>
      <w:r w:rsidR="00551712" w:rsidRPr="0085552D">
        <w:rPr>
          <w:sz w:val="28"/>
          <w:szCs w:val="28"/>
        </w:rPr>
        <w:t xml:space="preserve"> </w:t>
      </w:r>
      <w:r w:rsidR="003756AC" w:rsidRPr="0085552D">
        <w:rPr>
          <w:sz w:val="28"/>
          <w:szCs w:val="28"/>
        </w:rPr>
        <w:t xml:space="preserve">      </w:t>
      </w:r>
      <w:r w:rsidR="00FE5AFA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7B0FBE" w:rsidRPr="0085552D">
        <w:rPr>
          <w:sz w:val="28"/>
          <w:szCs w:val="28"/>
        </w:rPr>
        <w:t xml:space="preserve">  </w:t>
      </w:r>
      <w:r w:rsidR="008A41CA" w:rsidRPr="0085552D">
        <w:rPr>
          <w:sz w:val="28"/>
          <w:szCs w:val="28"/>
        </w:rPr>
        <w:t xml:space="preserve">  </w:t>
      </w:r>
      <w:r w:rsidR="00D750E9" w:rsidRPr="0085552D">
        <w:rPr>
          <w:sz w:val="28"/>
          <w:szCs w:val="28"/>
        </w:rPr>
        <w:t xml:space="preserve">          </w:t>
      </w:r>
      <w:r w:rsidR="00C44FC6" w:rsidRPr="0085552D">
        <w:rPr>
          <w:sz w:val="28"/>
          <w:szCs w:val="28"/>
        </w:rPr>
        <w:t xml:space="preserve">      </w:t>
      </w:r>
      <w:r w:rsidR="00F369C2">
        <w:rPr>
          <w:sz w:val="28"/>
          <w:szCs w:val="28"/>
        </w:rPr>
        <w:t xml:space="preserve">  </w:t>
      </w:r>
      <w:bookmarkStart w:id="0" w:name="_GoBack"/>
      <w:bookmarkEnd w:id="0"/>
      <w:r w:rsidR="00C44FC6" w:rsidRPr="0085552D">
        <w:rPr>
          <w:sz w:val="28"/>
          <w:szCs w:val="28"/>
        </w:rPr>
        <w:t xml:space="preserve">   </w:t>
      </w:r>
      <w:r w:rsidR="00894B31" w:rsidRPr="0085552D">
        <w:rPr>
          <w:sz w:val="28"/>
          <w:szCs w:val="28"/>
        </w:rPr>
        <w:t xml:space="preserve">  </w:t>
      </w:r>
      <w:r w:rsidR="0003680B" w:rsidRPr="0085552D">
        <w:rPr>
          <w:sz w:val="28"/>
          <w:szCs w:val="28"/>
        </w:rPr>
        <w:t xml:space="preserve"> </w:t>
      </w:r>
      <w:r w:rsidR="00234208" w:rsidRPr="0085552D">
        <w:rPr>
          <w:sz w:val="28"/>
          <w:szCs w:val="28"/>
        </w:rPr>
        <w:t xml:space="preserve">№ </w:t>
      </w:r>
      <w:r w:rsidR="00F369C2">
        <w:rPr>
          <w:sz w:val="28"/>
          <w:szCs w:val="28"/>
        </w:rPr>
        <w:t>238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пгт. Излучинск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 награждении Благодарственным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письмом Совета депутатов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городского поселения Излучинск </w:t>
      </w:r>
    </w:p>
    <w:p w:rsidR="00D428E4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</w:r>
    </w:p>
    <w:p w:rsidR="00076CD9" w:rsidRPr="0085552D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5552D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85552D" w:rsidRDefault="00D428E4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  <w:t xml:space="preserve">Совет  поселения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РЕШИЛ: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D61FA8" w:rsidRPr="0085552D" w:rsidRDefault="00076CD9" w:rsidP="003E4CAE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61FA8" w:rsidRPr="0085552D">
        <w:rPr>
          <w:sz w:val="28"/>
          <w:szCs w:val="28"/>
        </w:rPr>
        <w:t>:</w:t>
      </w:r>
    </w:p>
    <w:p w:rsidR="00D61FA8" w:rsidRPr="0085552D" w:rsidRDefault="00D61FA8" w:rsidP="003E4CAE">
      <w:pPr>
        <w:ind w:firstLine="708"/>
        <w:jc w:val="both"/>
        <w:rPr>
          <w:sz w:val="28"/>
          <w:szCs w:val="28"/>
        </w:rPr>
      </w:pPr>
    </w:p>
    <w:p w:rsidR="00D61FA8" w:rsidRPr="0085552D" w:rsidRDefault="00D61FA8" w:rsidP="00D61FA8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- за многолетний добросовестный труд и в связи с празднованием 34 - летия со Дня образования поселка городского типа Излучинск:</w:t>
      </w:r>
    </w:p>
    <w:p w:rsidR="00C44FC6" w:rsidRPr="0085552D" w:rsidRDefault="00C44FC6" w:rsidP="00C44FC6">
      <w:pPr>
        <w:jc w:val="both"/>
        <w:rPr>
          <w:sz w:val="28"/>
          <w:szCs w:val="28"/>
        </w:rPr>
      </w:pPr>
    </w:p>
    <w:tbl>
      <w:tblPr>
        <w:tblW w:w="9632" w:type="dxa"/>
        <w:tblLook w:val="01E0" w:firstRow="1" w:lastRow="1" w:firstColumn="1" w:lastColumn="1" w:noHBand="0" w:noVBand="0"/>
      </w:tblPr>
      <w:tblGrid>
        <w:gridCol w:w="3174"/>
        <w:gridCol w:w="310"/>
        <w:gridCol w:w="6148"/>
      </w:tblGrid>
      <w:tr w:rsidR="0085552D" w:rsidRPr="0085552D" w:rsidTr="0085552D">
        <w:tc>
          <w:tcPr>
            <w:tcW w:w="3195" w:type="dxa"/>
          </w:tcPr>
          <w:p w:rsidR="00021321" w:rsidRPr="0085552D" w:rsidRDefault="00D61FA8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Ковешникову</w:t>
            </w:r>
          </w:p>
          <w:p w:rsidR="00D61FA8" w:rsidRPr="0085552D" w:rsidRDefault="00D61FA8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Татьяну Ивановну</w:t>
            </w:r>
          </w:p>
        </w:tc>
        <w:tc>
          <w:tcPr>
            <w:tcW w:w="236" w:type="dxa"/>
          </w:tcPr>
          <w:p w:rsidR="00021321" w:rsidRPr="0085552D" w:rsidRDefault="00021321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021321" w:rsidRPr="0085552D" w:rsidRDefault="00021321" w:rsidP="00DB0CC9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  <w:lang w:eastAsia="en-US"/>
              </w:rPr>
              <w:t xml:space="preserve">младшего воспитателя </w:t>
            </w:r>
            <w:r w:rsidRPr="0085552D">
              <w:rPr>
                <w:sz w:val="28"/>
                <w:szCs w:val="28"/>
              </w:rPr>
              <w:t>Казенного общеобразовательного учреждения Ханты-Мансийского автономного округа – Югры «Излучинской школы-интерната для обучающихся с ограниченными возможностями здоровья»;</w:t>
            </w:r>
          </w:p>
          <w:p w:rsidR="00D61FA8" w:rsidRPr="0085552D" w:rsidRDefault="00D61FA8" w:rsidP="00DB0CC9">
            <w:pPr>
              <w:jc w:val="both"/>
              <w:rPr>
                <w:sz w:val="16"/>
                <w:szCs w:val="16"/>
              </w:rPr>
            </w:pPr>
          </w:p>
        </w:tc>
      </w:tr>
      <w:tr w:rsidR="0085552D" w:rsidRPr="0085552D" w:rsidTr="0085552D">
        <w:tc>
          <w:tcPr>
            <w:tcW w:w="3195" w:type="dxa"/>
          </w:tcPr>
          <w:p w:rsidR="00021321" w:rsidRPr="0085552D" w:rsidRDefault="00D61FA8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Резяпову</w:t>
            </w:r>
          </w:p>
          <w:p w:rsidR="00D61FA8" w:rsidRPr="0085552D" w:rsidRDefault="00D61FA8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Лилию Мавлетбаевну</w:t>
            </w:r>
          </w:p>
        </w:tc>
        <w:tc>
          <w:tcPr>
            <w:tcW w:w="236" w:type="dxa"/>
          </w:tcPr>
          <w:p w:rsidR="00021321" w:rsidRPr="0085552D" w:rsidRDefault="00D61FA8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D61FA8" w:rsidRPr="0085552D" w:rsidRDefault="00D61FA8" w:rsidP="00D61FA8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медицинскую сестру постовую бюджетного учреждения Ханты-Мансийского автономного округа – Югры «Излучинский дом-интернат»;</w:t>
            </w:r>
          </w:p>
          <w:p w:rsidR="00021321" w:rsidRPr="0085552D" w:rsidRDefault="00021321" w:rsidP="00DB0CC9">
            <w:pPr>
              <w:jc w:val="both"/>
              <w:rPr>
                <w:sz w:val="28"/>
                <w:szCs w:val="28"/>
              </w:rPr>
            </w:pPr>
          </w:p>
        </w:tc>
      </w:tr>
    </w:tbl>
    <w:p w:rsidR="001746F8" w:rsidRPr="0085552D" w:rsidRDefault="001746F8" w:rsidP="00076CD9">
      <w:pPr>
        <w:jc w:val="both"/>
        <w:rPr>
          <w:sz w:val="28"/>
          <w:szCs w:val="28"/>
        </w:rPr>
      </w:pPr>
    </w:p>
    <w:p w:rsidR="00D61FA8" w:rsidRPr="0085552D" w:rsidRDefault="00D61FA8" w:rsidP="00D61FA8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lastRenderedPageBreak/>
        <w:t>- за многолетний и добросовестный труд, активное участие в общественной жизни поселения и в связи с празднованием 34 - летия со Дня образования поселка городского типа Излучинск:</w:t>
      </w:r>
    </w:p>
    <w:p w:rsidR="00D61FA8" w:rsidRPr="0085552D" w:rsidRDefault="00D61FA8" w:rsidP="00D61FA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67"/>
        <w:gridCol w:w="6201"/>
      </w:tblGrid>
      <w:tr w:rsidR="0085552D" w:rsidRPr="0085552D" w:rsidTr="0085552D">
        <w:tc>
          <w:tcPr>
            <w:tcW w:w="2802" w:type="dxa"/>
          </w:tcPr>
          <w:p w:rsidR="00D61FA8" w:rsidRPr="0085552D" w:rsidRDefault="00D61FA8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Клыкову</w:t>
            </w:r>
          </w:p>
          <w:p w:rsidR="00D61FA8" w:rsidRPr="0085552D" w:rsidRDefault="00D61FA8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Елену Викторовну</w:t>
            </w:r>
          </w:p>
        </w:tc>
        <w:tc>
          <w:tcPr>
            <w:tcW w:w="567" w:type="dxa"/>
          </w:tcPr>
          <w:p w:rsidR="00D61FA8" w:rsidRPr="0085552D" w:rsidRDefault="00D61FA8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D61FA8" w:rsidRPr="0085552D" w:rsidRDefault="00D61FA8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сторожа (вахтера) муниципального автономного учреждения дополнительного образования «Спектр»;</w:t>
            </w:r>
          </w:p>
          <w:p w:rsidR="00D61FA8" w:rsidRPr="0085552D" w:rsidRDefault="00D61FA8" w:rsidP="00F5719B">
            <w:pPr>
              <w:jc w:val="both"/>
              <w:rPr>
                <w:sz w:val="16"/>
                <w:szCs w:val="16"/>
              </w:rPr>
            </w:pPr>
          </w:p>
        </w:tc>
      </w:tr>
      <w:tr w:rsidR="0085552D" w:rsidRPr="0085552D" w:rsidTr="0085552D">
        <w:tc>
          <w:tcPr>
            <w:tcW w:w="2802" w:type="dxa"/>
          </w:tcPr>
          <w:p w:rsidR="00D61FA8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Лаптеву</w:t>
            </w:r>
          </w:p>
          <w:p w:rsidR="00FB06F0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Наталью Ивановну</w:t>
            </w:r>
          </w:p>
        </w:tc>
        <w:tc>
          <w:tcPr>
            <w:tcW w:w="567" w:type="dxa"/>
          </w:tcPr>
          <w:p w:rsidR="00D61FA8" w:rsidRPr="0085552D" w:rsidRDefault="00D61FA8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D61FA8" w:rsidRPr="0085552D" w:rsidRDefault="00D61FA8" w:rsidP="00FB06F0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 xml:space="preserve">заведующего </w:t>
            </w:r>
            <w:r w:rsidR="00FB06F0" w:rsidRPr="0085552D">
              <w:rPr>
                <w:sz w:val="28"/>
                <w:szCs w:val="28"/>
              </w:rPr>
              <w:t xml:space="preserve">костюмерной </w:t>
            </w:r>
            <w:r w:rsidRPr="0085552D">
              <w:rPr>
                <w:sz w:val="28"/>
                <w:szCs w:val="28"/>
              </w:rPr>
              <w:t>Районного муниципального автономного учреждения «Межпоселенческий культурно – досуговый комплекс «Арлекино»;</w:t>
            </w:r>
          </w:p>
        </w:tc>
      </w:tr>
    </w:tbl>
    <w:p w:rsidR="00D61FA8" w:rsidRPr="0085552D" w:rsidRDefault="00D61FA8" w:rsidP="00076CD9">
      <w:pPr>
        <w:jc w:val="both"/>
        <w:rPr>
          <w:sz w:val="28"/>
          <w:szCs w:val="28"/>
        </w:rPr>
      </w:pPr>
    </w:p>
    <w:p w:rsidR="00FB06F0" w:rsidRPr="0085552D" w:rsidRDefault="00FB06F0" w:rsidP="00FB06F0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- за добросовестный труд, личный вклад в социально-экономическое развитие поселения и в связи с празднованием 34 - летия со Дня образования поселка городского типа Излучинск:</w:t>
      </w:r>
    </w:p>
    <w:p w:rsidR="00FB06F0" w:rsidRPr="0085552D" w:rsidRDefault="00FB06F0" w:rsidP="00FB06F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85552D" w:rsidRPr="0085552D" w:rsidTr="0085552D">
        <w:tc>
          <w:tcPr>
            <w:tcW w:w="3369" w:type="dxa"/>
          </w:tcPr>
          <w:p w:rsidR="00FB06F0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Бережного</w:t>
            </w:r>
          </w:p>
          <w:p w:rsidR="00FB06F0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Ивана Анатольевича</w:t>
            </w:r>
          </w:p>
        </w:tc>
        <w:tc>
          <w:tcPr>
            <w:tcW w:w="435" w:type="dxa"/>
          </w:tcPr>
          <w:p w:rsidR="00FB06F0" w:rsidRPr="0085552D" w:rsidRDefault="00FB06F0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-</w:t>
            </w:r>
          </w:p>
        </w:tc>
        <w:tc>
          <w:tcPr>
            <w:tcW w:w="5766" w:type="dxa"/>
          </w:tcPr>
          <w:p w:rsidR="00FB06F0" w:rsidRPr="0085552D" w:rsidRDefault="00FB06F0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слесаря по обслуживанию тепловых сетей, участка тепловых сетей, муниципального казенного предприятия «Излучинское жилищно-коммунальное хозяйство»;</w:t>
            </w:r>
          </w:p>
          <w:p w:rsidR="00FB06F0" w:rsidRPr="0085552D" w:rsidRDefault="00FB06F0" w:rsidP="00F5719B">
            <w:pPr>
              <w:jc w:val="both"/>
              <w:rPr>
                <w:sz w:val="16"/>
                <w:szCs w:val="16"/>
              </w:rPr>
            </w:pPr>
          </w:p>
        </w:tc>
      </w:tr>
      <w:tr w:rsidR="0085552D" w:rsidRPr="0085552D" w:rsidTr="0085552D">
        <w:tc>
          <w:tcPr>
            <w:tcW w:w="3369" w:type="dxa"/>
          </w:tcPr>
          <w:p w:rsidR="00FB06F0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 xml:space="preserve">Пояркого </w:t>
            </w:r>
          </w:p>
          <w:p w:rsidR="00FB06F0" w:rsidRPr="0085552D" w:rsidRDefault="00FB06F0" w:rsidP="00F5719B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Владимира Ильича</w:t>
            </w:r>
          </w:p>
        </w:tc>
        <w:tc>
          <w:tcPr>
            <w:tcW w:w="435" w:type="dxa"/>
          </w:tcPr>
          <w:p w:rsidR="00FB06F0" w:rsidRPr="0085552D" w:rsidRDefault="00FB06F0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6" w:type="dxa"/>
          </w:tcPr>
          <w:p w:rsidR="00FB06F0" w:rsidRPr="0085552D" w:rsidRDefault="0085552D" w:rsidP="00F5719B">
            <w:pPr>
              <w:jc w:val="both"/>
              <w:rPr>
                <w:sz w:val="28"/>
                <w:szCs w:val="28"/>
              </w:rPr>
            </w:pPr>
            <w:r w:rsidRPr="0085552D">
              <w:rPr>
                <w:sz w:val="28"/>
                <w:szCs w:val="28"/>
              </w:rPr>
              <w:t>слесаря-ремонтника</w:t>
            </w:r>
            <w:r w:rsidR="00FB06F0" w:rsidRPr="0085552D">
              <w:rPr>
                <w:sz w:val="28"/>
                <w:szCs w:val="28"/>
              </w:rPr>
              <w:t>, участка водоотведения, муниципального казенного предприятия «Излучинское жилищно-коммунальное хозяйство».</w:t>
            </w:r>
          </w:p>
        </w:tc>
      </w:tr>
    </w:tbl>
    <w:p w:rsidR="00FB06F0" w:rsidRPr="0085552D" w:rsidRDefault="00FB06F0" w:rsidP="00FB06F0">
      <w:pPr>
        <w:jc w:val="both"/>
        <w:rPr>
          <w:sz w:val="28"/>
          <w:szCs w:val="28"/>
        </w:rPr>
      </w:pPr>
    </w:p>
    <w:p w:rsidR="00FB06F0" w:rsidRPr="0085552D" w:rsidRDefault="00FB06F0" w:rsidP="00FB06F0">
      <w:pPr>
        <w:jc w:val="both"/>
        <w:rPr>
          <w:sz w:val="28"/>
          <w:szCs w:val="28"/>
        </w:rPr>
      </w:pPr>
    </w:p>
    <w:p w:rsidR="00FB06F0" w:rsidRPr="0085552D" w:rsidRDefault="00FB06F0" w:rsidP="00076CD9">
      <w:pPr>
        <w:jc w:val="both"/>
        <w:rPr>
          <w:sz w:val="28"/>
          <w:szCs w:val="28"/>
        </w:rPr>
      </w:pPr>
    </w:p>
    <w:p w:rsidR="0021566B" w:rsidRPr="0085552D" w:rsidRDefault="00076CD9" w:rsidP="00855EAA">
      <w:pPr>
        <w:jc w:val="both"/>
      </w:pPr>
      <w:r w:rsidRPr="0085552D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F8153C" w:rsidRPr="0085552D">
        <w:rPr>
          <w:sz w:val="28"/>
          <w:szCs w:val="28"/>
        </w:rPr>
        <w:t>И.В. Заводская</w:t>
      </w:r>
    </w:p>
    <w:sectPr w:rsidR="0021566B" w:rsidRPr="0085552D" w:rsidSect="00021321">
      <w:head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9F" w:rsidRDefault="0080269F" w:rsidP="00076CD9">
      <w:r>
        <w:separator/>
      </w:r>
    </w:p>
  </w:endnote>
  <w:endnote w:type="continuationSeparator" w:id="0">
    <w:p w:rsidR="0080269F" w:rsidRDefault="0080269F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9F" w:rsidRDefault="0080269F" w:rsidP="00076CD9">
      <w:r>
        <w:separator/>
      </w:r>
    </w:p>
  </w:footnote>
  <w:footnote w:type="continuationSeparator" w:id="0">
    <w:p w:rsidR="0080269F" w:rsidRDefault="0080269F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3FBA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2A0B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69F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52D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1FA8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5AF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369C2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6F0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A28E"/>
  <w15:docId w15:val="{42588A8C-343E-4D34-8EBD-39462E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7B91-B442-4C91-AE92-551E351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192</cp:revision>
  <cp:lastPrinted>2022-04-20T06:40:00Z</cp:lastPrinted>
  <dcterms:created xsi:type="dcterms:W3CDTF">2012-04-18T05:00:00Z</dcterms:created>
  <dcterms:modified xsi:type="dcterms:W3CDTF">2022-04-20T06:40:00Z</dcterms:modified>
</cp:coreProperties>
</file>