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E3" w:rsidRPr="008624AD" w:rsidRDefault="009462E3" w:rsidP="009462E3">
      <w:pPr>
        <w:pStyle w:val="a5"/>
        <w:jc w:val="center"/>
        <w:rPr>
          <w:noProof/>
          <w:lang w:eastAsia="ru-RU"/>
        </w:rPr>
      </w:pPr>
      <w:r w:rsidRPr="0015785B">
        <w:rPr>
          <w:noProof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8624AD"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Ханты-Мансийский автономный округ – Югра</w:t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(Тюменская область)</w:t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Нижневартовский район</w:t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городского поселения</w:t>
      </w:r>
    </w:p>
    <w:p w:rsidR="009462E3" w:rsidRPr="008624AD" w:rsidRDefault="009462E3" w:rsidP="009462E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624A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Излучинск</w:t>
      </w:r>
    </w:p>
    <w:p w:rsidR="009462E3" w:rsidRPr="008624AD" w:rsidRDefault="009462E3" w:rsidP="009462E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624AD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9462E3" w:rsidRPr="008624AD" w:rsidRDefault="009462E3" w:rsidP="009462E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462E3" w:rsidRPr="00630984" w:rsidRDefault="00AE737F" w:rsidP="009462E3">
      <w:pPr>
        <w:tabs>
          <w:tab w:val="left" w:pos="851"/>
        </w:tabs>
        <w:spacing w:after="0" w:line="240" w:lineRule="auto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462E3" w:rsidRPr="0063098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.12.2024</w:t>
      </w:r>
      <w:r w:rsidR="009462E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9462E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9462E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</w:t>
      </w:r>
      <w:r w:rsidR="00D36E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="00B72B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9462E3" w:rsidRPr="0063098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636</w:t>
      </w:r>
    </w:p>
    <w:p w:rsidR="009462E3" w:rsidRPr="00630984" w:rsidRDefault="009462E3" w:rsidP="009462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984">
        <w:rPr>
          <w:rFonts w:ascii="Times New Roman" w:eastAsia="Times New Roman" w:hAnsi="Times New Roman"/>
          <w:sz w:val="24"/>
          <w:szCs w:val="24"/>
          <w:lang w:eastAsia="ru-RU"/>
        </w:rPr>
        <w:t>пгт. Излучинск</w:t>
      </w:r>
    </w:p>
    <w:p w:rsidR="009462E3" w:rsidRPr="00630984" w:rsidRDefault="009462E3" w:rsidP="009462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9462E3" w:rsidRPr="0015785B" w:rsidTr="000B431C">
        <w:trPr>
          <w:trHeight w:val="1689"/>
        </w:trPr>
        <w:tc>
          <w:tcPr>
            <w:tcW w:w="5070" w:type="dxa"/>
            <w:shd w:val="clear" w:color="auto" w:fill="auto"/>
          </w:tcPr>
          <w:p w:rsidR="009462E3" w:rsidRDefault="009462E3" w:rsidP="000B4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 w:rsidRPr="00A76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поселения 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29.11.2021</w:t>
            </w:r>
            <w:r w:rsidRPr="00A76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613</w:t>
            </w:r>
            <w:r w:rsidRPr="00A76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 утверждении муниципаль</w:t>
            </w:r>
            <w:r w:rsidR="00C131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ной программы «Создание условий </w:t>
            </w:r>
            <w:r w:rsidRPr="00A76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организации досуга </w:t>
            </w:r>
            <w:r w:rsidR="00AE73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Pr="00A76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городском</w:t>
            </w:r>
            <w:r w:rsidR="00AE73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761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поселении Излучинск»</w:t>
            </w:r>
          </w:p>
          <w:bookmarkEnd w:id="0"/>
          <w:p w:rsidR="009462E3" w:rsidRPr="008624AD" w:rsidRDefault="009462E3" w:rsidP="000B43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462E3" w:rsidRPr="0081281C" w:rsidRDefault="009462E3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D68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1E7D68">
          <w:rPr>
            <w:rFonts w:ascii="Times New Roman" w:hAnsi="Times New Roman"/>
            <w:sz w:val="28"/>
            <w:szCs w:val="28"/>
          </w:rPr>
          <w:t>статьей 179</w:t>
        </w:r>
      </w:hyperlink>
      <w:r w:rsidRPr="001E7D68">
        <w:rPr>
          <w:rFonts w:ascii="Times New Roman" w:hAnsi="Times New Roman"/>
          <w:sz w:val="28"/>
          <w:szCs w:val="28"/>
        </w:rPr>
        <w:t xml:space="preserve"> Бюджетного кодекса Российской                 Федерации, уставом поселения, </w:t>
      </w:r>
      <w:r w:rsidR="0081281C">
        <w:rPr>
          <w:rFonts w:ascii="Times New Roman" w:hAnsi="Times New Roman"/>
          <w:sz w:val="28"/>
          <w:szCs w:val="28"/>
        </w:rPr>
        <w:t xml:space="preserve">решением Совета депутатов городского поселения Излучинск от </w:t>
      </w:r>
      <w:r w:rsidR="006753A7">
        <w:rPr>
          <w:rFonts w:ascii="Times New Roman" w:hAnsi="Times New Roman"/>
          <w:sz w:val="28"/>
          <w:szCs w:val="28"/>
        </w:rPr>
        <w:t>18</w:t>
      </w:r>
      <w:r w:rsidR="0081281C" w:rsidRPr="0081281C">
        <w:rPr>
          <w:rFonts w:ascii="Times New Roman" w:hAnsi="Times New Roman"/>
          <w:color w:val="000000"/>
          <w:sz w:val="28"/>
          <w:szCs w:val="28"/>
        </w:rPr>
        <w:t>.1</w:t>
      </w:r>
      <w:r w:rsidR="006753A7">
        <w:rPr>
          <w:rFonts w:ascii="Times New Roman" w:hAnsi="Times New Roman"/>
          <w:color w:val="000000"/>
          <w:sz w:val="28"/>
          <w:szCs w:val="28"/>
        </w:rPr>
        <w:t>2</w:t>
      </w:r>
      <w:r w:rsidR="0081281C" w:rsidRPr="0081281C">
        <w:rPr>
          <w:rFonts w:ascii="Times New Roman" w:hAnsi="Times New Roman"/>
          <w:color w:val="000000"/>
          <w:sz w:val="28"/>
          <w:szCs w:val="28"/>
        </w:rPr>
        <w:t>.202</w:t>
      </w:r>
      <w:r w:rsidR="006753A7">
        <w:rPr>
          <w:rFonts w:ascii="Times New Roman" w:hAnsi="Times New Roman"/>
          <w:color w:val="000000"/>
          <w:sz w:val="28"/>
          <w:szCs w:val="28"/>
        </w:rPr>
        <w:t>3</w:t>
      </w:r>
      <w:r w:rsidR="0081281C" w:rsidRPr="0081281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753A7">
        <w:rPr>
          <w:rFonts w:ascii="Times New Roman" w:hAnsi="Times New Roman"/>
          <w:color w:val="000000"/>
          <w:sz w:val="28"/>
          <w:szCs w:val="28"/>
        </w:rPr>
        <w:t>2</w:t>
      </w:r>
      <w:r w:rsidR="0081281C" w:rsidRPr="0081281C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81281C" w:rsidRPr="008D0BD5">
        <w:rPr>
          <w:rFonts w:ascii="Times New Roman" w:hAnsi="Times New Roman"/>
          <w:color w:val="000000"/>
          <w:sz w:val="28"/>
          <w:szCs w:val="28"/>
        </w:rPr>
        <w:t>«</w:t>
      </w:r>
      <w:r w:rsidR="008D0BD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1281C" w:rsidRPr="008D0BD5">
        <w:rPr>
          <w:rFonts w:ascii="Times New Roman" w:hAnsi="Times New Roman"/>
          <w:color w:val="000000"/>
          <w:sz w:val="28"/>
          <w:szCs w:val="28"/>
        </w:rPr>
        <w:t>О</w:t>
      </w:r>
      <w:r w:rsidR="0081281C" w:rsidRPr="0081281C">
        <w:rPr>
          <w:rFonts w:ascii="Times New Roman" w:hAnsi="Times New Roman"/>
          <w:color w:val="000000"/>
          <w:sz w:val="28"/>
          <w:szCs w:val="28"/>
        </w:rPr>
        <w:t xml:space="preserve"> бюджете городского поселения Излучинск на 2024 год и плановый период 2025 и 2026 годов»</w:t>
      </w:r>
      <w:r w:rsidR="006753A7">
        <w:rPr>
          <w:rFonts w:ascii="Times New Roman" w:hAnsi="Times New Roman"/>
          <w:color w:val="000000"/>
          <w:sz w:val="28"/>
          <w:szCs w:val="28"/>
        </w:rPr>
        <w:t xml:space="preserve"> (с изменениями от 26.12.2024)</w:t>
      </w:r>
      <w:r w:rsidRPr="0081281C">
        <w:rPr>
          <w:rFonts w:ascii="Times New Roman" w:hAnsi="Times New Roman"/>
          <w:sz w:val="28"/>
          <w:szCs w:val="28"/>
        </w:rPr>
        <w:t xml:space="preserve">: </w:t>
      </w:r>
    </w:p>
    <w:p w:rsidR="009462E3" w:rsidRDefault="009462E3" w:rsidP="009462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462E3" w:rsidRDefault="009462E3" w:rsidP="00946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1793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в постановление администрации поселения                           от 29.11.2021 </w:t>
      </w:r>
      <w:r w:rsidRPr="00EC5B6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613</w:t>
      </w:r>
      <w:r w:rsidRPr="00EC5B61">
        <w:rPr>
          <w:rFonts w:ascii="Times New Roman" w:hAnsi="Times New Roman"/>
          <w:sz w:val="28"/>
          <w:szCs w:val="28"/>
        </w:rPr>
        <w:t xml:space="preserve"> «</w:t>
      </w:r>
      <w:r w:rsidRPr="00A761D2">
        <w:rPr>
          <w:rFonts w:ascii="Times New Roman" w:hAnsi="Times New Roman"/>
          <w:sz w:val="28"/>
          <w:szCs w:val="28"/>
        </w:rPr>
        <w:t>Об утверждении муниципальной программы «Создание условий для организации досуга в городском поселении Излучинск»</w:t>
      </w:r>
      <w:r>
        <w:rPr>
          <w:rFonts w:ascii="Times New Roman" w:hAnsi="Times New Roman"/>
          <w:sz w:val="28"/>
          <w:szCs w:val="28"/>
        </w:rPr>
        <w:t>,</w:t>
      </w:r>
      <w:r w:rsidRPr="00EC5B61">
        <w:rPr>
          <w:rFonts w:ascii="Times New Roman" w:hAnsi="Times New Roman"/>
          <w:sz w:val="28"/>
          <w:szCs w:val="28"/>
        </w:rPr>
        <w:t xml:space="preserve"> изло</w:t>
      </w:r>
      <w:r>
        <w:rPr>
          <w:rFonts w:ascii="Times New Roman" w:hAnsi="Times New Roman"/>
          <w:sz w:val="28"/>
          <w:szCs w:val="28"/>
        </w:rPr>
        <w:t xml:space="preserve">жив приложение к постановлению в новой редакции согласно приложению.              </w:t>
      </w:r>
    </w:p>
    <w:p w:rsidR="009462E3" w:rsidRDefault="009462E3" w:rsidP="00946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02A1" w:rsidRDefault="009462E3" w:rsidP="009462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0F02A1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6B031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F02A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поселения от 1</w:t>
      </w:r>
      <w:r w:rsidR="006753A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F02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753A7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0F02A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D0BD5">
        <w:rPr>
          <w:rFonts w:ascii="Times New Roman" w:eastAsia="Times New Roman" w:hAnsi="Times New Roman"/>
          <w:sz w:val="28"/>
          <w:szCs w:val="28"/>
          <w:lang w:eastAsia="ru-RU"/>
        </w:rPr>
        <w:t xml:space="preserve">4 № </w:t>
      </w:r>
      <w:r w:rsidR="006753A7">
        <w:rPr>
          <w:rFonts w:ascii="Times New Roman" w:eastAsia="Times New Roman" w:hAnsi="Times New Roman"/>
          <w:sz w:val="28"/>
          <w:szCs w:val="28"/>
          <w:lang w:eastAsia="ru-RU"/>
        </w:rPr>
        <w:t>561</w:t>
      </w:r>
      <w:r w:rsidR="000F02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«</w:t>
      </w:r>
      <w:r w:rsidR="000F02A1" w:rsidRPr="00A761D2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поселения </w:t>
      </w:r>
      <w:r w:rsidR="00AE73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0F02A1" w:rsidRPr="00A761D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F02A1">
        <w:rPr>
          <w:rFonts w:ascii="Times New Roman" w:eastAsia="Times New Roman" w:hAnsi="Times New Roman"/>
          <w:sz w:val="28"/>
          <w:szCs w:val="28"/>
          <w:lang w:eastAsia="ru-RU"/>
        </w:rPr>
        <w:t>29.11.2021</w:t>
      </w:r>
      <w:r w:rsidR="000F02A1" w:rsidRPr="00A761D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F02A1">
        <w:rPr>
          <w:rFonts w:ascii="Times New Roman" w:eastAsia="Times New Roman" w:hAnsi="Times New Roman"/>
          <w:sz w:val="28"/>
          <w:szCs w:val="28"/>
          <w:lang w:eastAsia="ru-RU"/>
        </w:rPr>
        <w:t>613</w:t>
      </w:r>
      <w:r w:rsidR="000F02A1" w:rsidRPr="00A76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02A1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муниципаль</w:t>
      </w:r>
      <w:r w:rsidR="000F02A1" w:rsidRPr="00A761D2">
        <w:rPr>
          <w:rFonts w:ascii="Times New Roman" w:eastAsia="Times New Roman" w:hAnsi="Times New Roman"/>
          <w:sz w:val="28"/>
          <w:szCs w:val="28"/>
          <w:lang w:eastAsia="ru-RU"/>
        </w:rPr>
        <w:t>ной программы «Создание условий для организации досуга в городском поселении Излучинск»</w:t>
      </w:r>
      <w:r w:rsidR="00CE58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02A1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силу.</w:t>
      </w:r>
    </w:p>
    <w:p w:rsidR="006B0317" w:rsidRPr="006B0317" w:rsidRDefault="006B0317" w:rsidP="009462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2E3" w:rsidRPr="00EC5B61" w:rsidRDefault="000F02A1" w:rsidP="000F02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462E3" w:rsidRPr="00EC5B61">
        <w:rPr>
          <w:rFonts w:ascii="Times New Roman" w:hAnsi="Times New Roman"/>
          <w:sz w:val="28"/>
          <w:szCs w:val="28"/>
        </w:rPr>
        <w:t>Отделу организации деятельности</w:t>
      </w:r>
      <w:r>
        <w:rPr>
          <w:rFonts w:ascii="Times New Roman" w:hAnsi="Times New Roman"/>
          <w:sz w:val="28"/>
          <w:szCs w:val="28"/>
        </w:rPr>
        <w:t xml:space="preserve">, информационной политики </w:t>
      </w:r>
      <w:r w:rsidR="00C05382">
        <w:rPr>
          <w:rFonts w:ascii="Times New Roman" w:hAnsi="Times New Roman"/>
          <w:sz w:val="28"/>
          <w:szCs w:val="28"/>
        </w:rPr>
        <w:t xml:space="preserve">              </w:t>
      </w:r>
      <w:r w:rsidR="006A04E9">
        <w:rPr>
          <w:rFonts w:ascii="Times New Roman" w:hAnsi="Times New Roman"/>
          <w:sz w:val="28"/>
          <w:szCs w:val="28"/>
        </w:rPr>
        <w:t>и общественных связей</w:t>
      </w:r>
      <w:r w:rsidR="009462E3" w:rsidRPr="00EC5B61">
        <w:rPr>
          <w:rFonts w:ascii="Times New Roman" w:hAnsi="Times New Roman"/>
          <w:sz w:val="28"/>
          <w:szCs w:val="28"/>
        </w:rPr>
        <w:t xml:space="preserve"> администрации поселения (</w:t>
      </w:r>
      <w:r w:rsidR="009462E3">
        <w:rPr>
          <w:rFonts w:ascii="Times New Roman" w:hAnsi="Times New Roman"/>
          <w:sz w:val="28"/>
          <w:szCs w:val="28"/>
        </w:rPr>
        <w:t>Д.Я. Бурич</w:t>
      </w:r>
      <w:r w:rsidR="009462E3" w:rsidRPr="00EC5B61">
        <w:rPr>
          <w:rFonts w:ascii="Times New Roman" w:hAnsi="Times New Roman"/>
          <w:sz w:val="28"/>
          <w:szCs w:val="28"/>
        </w:rPr>
        <w:t>):</w:t>
      </w:r>
    </w:p>
    <w:p w:rsidR="009462E3" w:rsidRDefault="009462E3" w:rsidP="009462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EC5B61">
        <w:rPr>
          <w:rFonts w:ascii="Times New Roman" w:hAnsi="Times New Roman"/>
          <w:sz w:val="28"/>
          <w:szCs w:val="28"/>
        </w:rPr>
        <w:t xml:space="preserve">бнародовать (опубликовать) постановление путем его размещения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C5B61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поселения.</w:t>
      </w:r>
    </w:p>
    <w:p w:rsidR="009462E3" w:rsidRDefault="009462E3" w:rsidP="009462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C5B61">
        <w:rPr>
          <w:rFonts w:ascii="Times New Roman" w:hAnsi="Times New Roman"/>
          <w:sz w:val="28"/>
          <w:szCs w:val="28"/>
        </w:rPr>
        <w:t>нести информационн</w:t>
      </w:r>
      <w:r>
        <w:rPr>
          <w:rFonts w:ascii="Times New Roman" w:hAnsi="Times New Roman"/>
          <w:sz w:val="28"/>
          <w:szCs w:val="28"/>
        </w:rPr>
        <w:t>ую</w:t>
      </w:r>
      <w:r w:rsidRPr="00EC5B61">
        <w:rPr>
          <w:rFonts w:ascii="Times New Roman" w:hAnsi="Times New Roman"/>
          <w:sz w:val="28"/>
          <w:szCs w:val="28"/>
        </w:rPr>
        <w:t xml:space="preserve"> справк</w:t>
      </w:r>
      <w:r>
        <w:rPr>
          <w:rFonts w:ascii="Times New Roman" w:hAnsi="Times New Roman"/>
          <w:sz w:val="28"/>
          <w:szCs w:val="28"/>
        </w:rPr>
        <w:t>у</w:t>
      </w:r>
      <w:r w:rsidRPr="00EC5B61">
        <w:rPr>
          <w:rFonts w:ascii="Times New Roman" w:hAnsi="Times New Roman"/>
          <w:sz w:val="28"/>
          <w:szCs w:val="28"/>
        </w:rPr>
        <w:t xml:space="preserve"> в оригинал</w:t>
      </w:r>
      <w:r w:rsidR="0081281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81281C">
        <w:rPr>
          <w:rFonts w:ascii="Times New Roman" w:hAnsi="Times New Roman"/>
          <w:sz w:val="28"/>
          <w:szCs w:val="28"/>
        </w:rPr>
        <w:t>й</w:t>
      </w:r>
      <w:r w:rsidRPr="00EC5B61">
        <w:rPr>
          <w:rFonts w:ascii="Times New Roman" w:hAnsi="Times New Roman"/>
          <w:sz w:val="28"/>
          <w:szCs w:val="28"/>
        </w:rPr>
        <w:t xml:space="preserve"> администрации поселения от</w:t>
      </w:r>
      <w:r w:rsidR="0081281C">
        <w:rPr>
          <w:rFonts w:ascii="Times New Roman" w:hAnsi="Times New Roman"/>
          <w:sz w:val="28"/>
          <w:szCs w:val="28"/>
        </w:rPr>
        <w:t xml:space="preserve"> 29.11.2021 № 613, от </w:t>
      </w:r>
      <w:r w:rsidR="008D0BD5">
        <w:rPr>
          <w:rFonts w:ascii="Times New Roman" w:hAnsi="Times New Roman"/>
          <w:sz w:val="28"/>
          <w:szCs w:val="28"/>
        </w:rPr>
        <w:t>1</w:t>
      </w:r>
      <w:r w:rsidR="006753A7">
        <w:rPr>
          <w:rFonts w:ascii="Times New Roman" w:hAnsi="Times New Roman"/>
          <w:sz w:val="28"/>
          <w:szCs w:val="28"/>
        </w:rPr>
        <w:t>8</w:t>
      </w:r>
      <w:r w:rsidR="0081281C">
        <w:rPr>
          <w:rFonts w:ascii="Times New Roman" w:hAnsi="Times New Roman"/>
          <w:sz w:val="28"/>
          <w:szCs w:val="28"/>
        </w:rPr>
        <w:t>.</w:t>
      </w:r>
      <w:r w:rsidR="006753A7">
        <w:rPr>
          <w:rFonts w:ascii="Times New Roman" w:hAnsi="Times New Roman"/>
          <w:sz w:val="28"/>
          <w:szCs w:val="28"/>
        </w:rPr>
        <w:t>12</w:t>
      </w:r>
      <w:r w:rsidR="0081281C">
        <w:rPr>
          <w:rFonts w:ascii="Times New Roman" w:hAnsi="Times New Roman"/>
          <w:sz w:val="28"/>
          <w:szCs w:val="28"/>
        </w:rPr>
        <w:t>.202</w:t>
      </w:r>
      <w:r w:rsidR="008D0BD5">
        <w:rPr>
          <w:rFonts w:ascii="Times New Roman" w:hAnsi="Times New Roman"/>
          <w:sz w:val="28"/>
          <w:szCs w:val="28"/>
        </w:rPr>
        <w:t>4</w:t>
      </w:r>
      <w:r w:rsidR="0081281C">
        <w:rPr>
          <w:rFonts w:ascii="Times New Roman" w:hAnsi="Times New Roman"/>
          <w:sz w:val="28"/>
          <w:szCs w:val="28"/>
        </w:rPr>
        <w:t xml:space="preserve"> № </w:t>
      </w:r>
      <w:r w:rsidR="006753A7">
        <w:rPr>
          <w:rFonts w:ascii="Times New Roman" w:hAnsi="Times New Roman"/>
          <w:sz w:val="28"/>
          <w:szCs w:val="28"/>
        </w:rPr>
        <w:t>561</w:t>
      </w:r>
      <w:r w:rsidR="0081281C">
        <w:rPr>
          <w:rFonts w:ascii="Times New Roman" w:hAnsi="Times New Roman"/>
          <w:sz w:val="28"/>
          <w:szCs w:val="28"/>
        </w:rPr>
        <w:t>.</w:t>
      </w:r>
    </w:p>
    <w:p w:rsidR="008D0BD5" w:rsidRDefault="008D0BD5" w:rsidP="009462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2E3" w:rsidRPr="001E7D68" w:rsidRDefault="006A04E9" w:rsidP="009462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462E3" w:rsidRPr="001E7D68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 (обнародования)</w:t>
      </w:r>
      <w:r w:rsidR="008D0BD5">
        <w:rPr>
          <w:rFonts w:ascii="Times New Roman" w:hAnsi="Times New Roman"/>
          <w:sz w:val="28"/>
          <w:szCs w:val="28"/>
        </w:rPr>
        <w:t xml:space="preserve"> и действует до 31.12.2024</w:t>
      </w:r>
      <w:r>
        <w:rPr>
          <w:rFonts w:ascii="Times New Roman" w:hAnsi="Times New Roman"/>
          <w:sz w:val="28"/>
          <w:szCs w:val="28"/>
        </w:rPr>
        <w:t>.</w:t>
      </w:r>
    </w:p>
    <w:p w:rsidR="009462E3" w:rsidRPr="001E7D68" w:rsidRDefault="009462E3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2E3" w:rsidRPr="001E7D68" w:rsidRDefault="006A04E9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462E3" w:rsidRPr="001E7D68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9462E3" w:rsidRPr="001E7D68" w:rsidRDefault="009462E3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2E3" w:rsidRPr="001E7D68" w:rsidRDefault="009462E3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2E3" w:rsidRPr="001E7D68" w:rsidRDefault="009462E3" w:rsidP="009462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62E3" w:rsidRDefault="009462E3" w:rsidP="00946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462E3" w:rsidSect="008459C1">
          <w:headerReference w:type="default" r:id="rId9"/>
          <w:pgSz w:w="11906" w:h="16838" w:code="9"/>
          <w:pgMar w:top="1135" w:right="566" w:bottom="1701" w:left="1701" w:header="709" w:footer="709" w:gutter="0"/>
          <w:cols w:space="708"/>
          <w:titlePg/>
          <w:docGrid w:linePitch="360"/>
        </w:sectPr>
      </w:pPr>
      <w:r w:rsidRPr="001E7D68">
        <w:rPr>
          <w:rFonts w:ascii="Times New Roman" w:hAnsi="Times New Roman"/>
          <w:sz w:val="28"/>
          <w:szCs w:val="28"/>
        </w:rPr>
        <w:t>Глава администрации поселения                                                                Е.С. Папп</w:t>
      </w:r>
    </w:p>
    <w:p w:rsidR="009462E3" w:rsidRPr="00A761D2" w:rsidRDefault="009462E3" w:rsidP="009462E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1D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к постановлению </w:t>
      </w:r>
    </w:p>
    <w:p w:rsidR="009462E3" w:rsidRPr="00A761D2" w:rsidRDefault="009462E3" w:rsidP="009462E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1D2">
        <w:rPr>
          <w:rFonts w:ascii="Times New Roman" w:hAnsi="Times New Roman"/>
          <w:sz w:val="28"/>
          <w:szCs w:val="28"/>
          <w:lang w:eastAsia="ru-RU"/>
        </w:rPr>
        <w:t xml:space="preserve">администрации поселения </w:t>
      </w:r>
    </w:p>
    <w:p w:rsidR="009462E3" w:rsidRPr="00A761D2" w:rsidRDefault="00D36EF1" w:rsidP="009462E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E737F">
        <w:rPr>
          <w:rFonts w:ascii="Times New Roman" w:hAnsi="Times New Roman"/>
          <w:sz w:val="28"/>
          <w:szCs w:val="28"/>
          <w:lang w:eastAsia="ru-RU"/>
        </w:rPr>
        <w:t>28.12.2024</w:t>
      </w:r>
      <w:r w:rsidR="006A04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2E3" w:rsidRPr="00A761D2">
        <w:rPr>
          <w:rFonts w:ascii="Times New Roman" w:hAnsi="Times New Roman"/>
          <w:sz w:val="28"/>
          <w:szCs w:val="28"/>
          <w:lang w:eastAsia="ru-RU"/>
        </w:rPr>
        <w:t>№</w:t>
      </w:r>
      <w:r w:rsidR="00B72B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37F">
        <w:rPr>
          <w:rFonts w:ascii="Times New Roman" w:hAnsi="Times New Roman"/>
          <w:sz w:val="28"/>
          <w:szCs w:val="28"/>
          <w:lang w:eastAsia="ru-RU"/>
        </w:rPr>
        <w:t>636</w:t>
      </w:r>
    </w:p>
    <w:p w:rsidR="009462E3" w:rsidRPr="00A761D2" w:rsidRDefault="009462E3" w:rsidP="009462E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2E3" w:rsidRPr="00A761D2" w:rsidRDefault="009462E3" w:rsidP="009462E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1D2">
        <w:rPr>
          <w:rFonts w:ascii="Times New Roman" w:hAnsi="Times New Roman"/>
          <w:sz w:val="28"/>
          <w:szCs w:val="28"/>
          <w:lang w:eastAsia="ru-RU"/>
        </w:rPr>
        <w:t xml:space="preserve">«Приложение к постановлению администрации поселения </w:t>
      </w:r>
    </w:p>
    <w:p w:rsidR="009462E3" w:rsidRDefault="009462E3" w:rsidP="009462E3">
      <w:pPr>
        <w:spacing w:after="0" w:line="240" w:lineRule="auto"/>
        <w:ind w:left="104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1D2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29.11.2021</w:t>
      </w:r>
      <w:r w:rsidRPr="00A761D2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613</w:t>
      </w:r>
    </w:p>
    <w:p w:rsidR="009462E3" w:rsidRPr="001E7D68" w:rsidRDefault="009462E3" w:rsidP="009462E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62E3" w:rsidRPr="001E7D68" w:rsidRDefault="009462E3" w:rsidP="009462E3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D68">
        <w:rPr>
          <w:rFonts w:ascii="Times New Roman" w:hAnsi="Times New Roman"/>
          <w:b/>
          <w:bCs/>
          <w:sz w:val="28"/>
          <w:szCs w:val="28"/>
        </w:rPr>
        <w:t>Паспорт муниципальной</w:t>
      </w:r>
      <w:r w:rsidRPr="001E7D68">
        <w:rPr>
          <w:rFonts w:ascii="Times New Roman" w:hAnsi="Times New Roman"/>
          <w:b/>
          <w:sz w:val="28"/>
          <w:szCs w:val="28"/>
        </w:rPr>
        <w:t xml:space="preserve"> программы </w:t>
      </w:r>
    </w:p>
    <w:p w:rsidR="009462E3" w:rsidRPr="009462E3" w:rsidRDefault="009462E3" w:rsidP="009462E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2E3">
        <w:rPr>
          <w:rFonts w:ascii="Times New Roman" w:hAnsi="Times New Roman"/>
          <w:b/>
          <w:sz w:val="28"/>
          <w:szCs w:val="28"/>
        </w:rPr>
        <w:t>«Создание условий для организации досуга в городском поселении Излучинск»</w:t>
      </w:r>
    </w:p>
    <w:p w:rsidR="009462E3" w:rsidRPr="001E7D68" w:rsidRDefault="009462E3" w:rsidP="009462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7D68">
        <w:rPr>
          <w:rFonts w:ascii="Times New Roman" w:hAnsi="Times New Roman"/>
          <w:sz w:val="24"/>
          <w:szCs w:val="24"/>
        </w:rPr>
        <w:t xml:space="preserve"> (далее – муниципальная программа)</w:t>
      </w:r>
    </w:p>
    <w:p w:rsidR="009462E3" w:rsidRPr="001E7D68" w:rsidRDefault="009462E3" w:rsidP="009462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2E3" w:rsidRPr="001E7D68" w:rsidRDefault="009462E3" w:rsidP="009462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7D68">
        <w:rPr>
          <w:rFonts w:ascii="Times New Roman" w:hAnsi="Times New Roman"/>
          <w:sz w:val="24"/>
          <w:szCs w:val="24"/>
        </w:rPr>
        <w:t>1.Основные положения</w:t>
      </w:r>
    </w:p>
    <w:p w:rsidR="009462E3" w:rsidRPr="001E7D68" w:rsidRDefault="009462E3" w:rsidP="009462E3">
      <w:pPr>
        <w:spacing w:after="0" w:line="240" w:lineRule="auto"/>
        <w:ind w:left="10490"/>
        <w:jc w:val="both"/>
        <w:rPr>
          <w:rFonts w:ascii="Times New Roman" w:hAnsi="Times New Roman"/>
          <w:b/>
          <w:sz w:val="28"/>
          <w:szCs w:val="28"/>
        </w:rPr>
      </w:pPr>
      <w:r w:rsidRPr="001E7D6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155"/>
        <w:gridCol w:w="7871"/>
      </w:tblGrid>
      <w:tr w:rsidR="009462E3" w:rsidRPr="001E7D68" w:rsidTr="00C267C3">
        <w:trPr>
          <w:trHeight w:val="348"/>
        </w:trPr>
        <w:tc>
          <w:tcPr>
            <w:tcW w:w="7155" w:type="dxa"/>
          </w:tcPr>
          <w:p w:rsidR="009462E3" w:rsidRPr="001E7D68" w:rsidRDefault="009462E3" w:rsidP="000B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7871" w:type="dxa"/>
          </w:tcPr>
          <w:p w:rsidR="009462E3" w:rsidRPr="001E7D68" w:rsidRDefault="009462E3" w:rsidP="000B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47F1F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40F6F">
              <w:rPr>
                <w:rFonts w:ascii="Times New Roman" w:hAnsi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40F6F">
              <w:rPr>
                <w:rFonts w:ascii="Times New Roman" w:hAnsi="Times New Roman"/>
                <w:sz w:val="24"/>
                <w:szCs w:val="24"/>
              </w:rPr>
              <w:t xml:space="preserve"> организации деятельности, информационной политики и общественных связей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7F1F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</w:tr>
      <w:tr w:rsidR="009462E3" w:rsidRPr="001E7D68" w:rsidTr="00C267C3">
        <w:trPr>
          <w:trHeight w:val="222"/>
        </w:trPr>
        <w:tc>
          <w:tcPr>
            <w:tcW w:w="7155" w:type="dxa"/>
          </w:tcPr>
          <w:p w:rsidR="009462E3" w:rsidRPr="001E7D68" w:rsidRDefault="009462E3" w:rsidP="000B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871" w:type="dxa"/>
          </w:tcPr>
          <w:p w:rsidR="009462E3" w:rsidRPr="001E7D68" w:rsidRDefault="009462E3" w:rsidP="000B43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7B50FD">
              <w:rPr>
                <w:rFonts w:ascii="Times New Roman" w:hAnsi="Times New Roman"/>
                <w:sz w:val="24"/>
                <w:szCs w:val="24"/>
              </w:rPr>
              <w:t>Отдел организации деятельности, информационной политики и общественных связей</w:t>
            </w:r>
            <w:r w:rsidRPr="007B50F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B50FD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</w:tr>
      <w:tr w:rsidR="009462E3" w:rsidRPr="001E7D68" w:rsidTr="00C267C3">
        <w:trPr>
          <w:trHeight w:val="191"/>
        </w:trPr>
        <w:tc>
          <w:tcPr>
            <w:tcW w:w="7155" w:type="dxa"/>
          </w:tcPr>
          <w:p w:rsidR="009462E3" w:rsidRPr="001E7D68" w:rsidRDefault="009462E3" w:rsidP="000B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871" w:type="dxa"/>
          </w:tcPr>
          <w:p w:rsidR="009462E3" w:rsidRPr="001E7D68" w:rsidRDefault="009462E3" w:rsidP="000B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E7D68">
              <w:rPr>
                <w:rFonts w:ascii="Times New Roman" w:hAnsi="Times New Roman"/>
                <w:iCs/>
                <w:sz w:val="24"/>
                <w:szCs w:val="24"/>
              </w:rPr>
              <w:t>2024-2028 годы</w:t>
            </w:r>
          </w:p>
        </w:tc>
      </w:tr>
      <w:tr w:rsidR="009462E3" w:rsidRPr="001E7D68" w:rsidTr="00C267C3">
        <w:trPr>
          <w:trHeight w:val="504"/>
        </w:trPr>
        <w:tc>
          <w:tcPr>
            <w:tcW w:w="7155" w:type="dxa"/>
          </w:tcPr>
          <w:p w:rsidR="009462E3" w:rsidRPr="001E7D68" w:rsidRDefault="009462E3" w:rsidP="000B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7871" w:type="dxa"/>
          </w:tcPr>
          <w:p w:rsidR="009462E3" w:rsidRDefault="009462E3" w:rsidP="0094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96C68">
              <w:rPr>
                <w:rFonts w:ascii="Times New Roman" w:hAnsi="Times New Roman"/>
                <w:sz w:val="24"/>
                <w:szCs w:val="24"/>
              </w:rPr>
              <w:t>Формирование условий для удовлетворения потребностей и интересов, полноценного развития и самореализации детей и молодежи, повышения их социальной и деловой активности</w:t>
            </w:r>
          </w:p>
          <w:p w:rsidR="009462E3" w:rsidRPr="001E7D68" w:rsidRDefault="009462E3" w:rsidP="009462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E2F3B">
              <w:rPr>
                <w:rFonts w:ascii="Times New Roman" w:hAnsi="Times New Roman"/>
                <w:sz w:val="24"/>
                <w:szCs w:val="24"/>
              </w:rPr>
              <w:t>Организация досуга и приобщение жителей поселения к творчеству и культурному развитию</w:t>
            </w:r>
          </w:p>
        </w:tc>
      </w:tr>
      <w:tr w:rsidR="009462E3" w:rsidRPr="001E7D68" w:rsidTr="00C267C3">
        <w:trPr>
          <w:trHeight w:val="223"/>
        </w:trPr>
        <w:tc>
          <w:tcPr>
            <w:tcW w:w="7155" w:type="dxa"/>
          </w:tcPr>
          <w:p w:rsidR="009462E3" w:rsidRPr="001E7D68" w:rsidRDefault="009462E3" w:rsidP="0094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871" w:type="dxa"/>
            <w:shd w:val="clear" w:color="auto" w:fill="auto"/>
          </w:tcPr>
          <w:p w:rsidR="009462E3" w:rsidRDefault="009462E3" w:rsidP="009462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Организация и осуществление мероприятий по работе с детьми и молодежью в поселении</w:t>
            </w:r>
          </w:p>
          <w:p w:rsidR="009462E3" w:rsidRPr="00C47F1F" w:rsidRDefault="009462E3" w:rsidP="009462E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Создание условий для проведения культурно-массовых и досуговых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на территории поселения</w:t>
            </w:r>
          </w:p>
        </w:tc>
      </w:tr>
      <w:tr w:rsidR="009462E3" w:rsidRPr="001E7D68" w:rsidTr="00C267C3">
        <w:trPr>
          <w:trHeight w:val="451"/>
        </w:trPr>
        <w:tc>
          <w:tcPr>
            <w:tcW w:w="7155" w:type="dxa"/>
          </w:tcPr>
          <w:p w:rsidR="009462E3" w:rsidRPr="001E7D68" w:rsidRDefault="009462E3" w:rsidP="0094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7871" w:type="dxa"/>
            <w:shd w:val="clear" w:color="auto" w:fill="auto"/>
          </w:tcPr>
          <w:p w:rsidR="009462E3" w:rsidRPr="001E7D68" w:rsidRDefault="008D0BD5" w:rsidP="00675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</w:t>
            </w:r>
            <w:r w:rsidR="006753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6753A7">
              <w:rPr>
                <w:rFonts w:ascii="Times New Roman" w:hAnsi="Times New Roman"/>
                <w:sz w:val="24"/>
                <w:szCs w:val="24"/>
              </w:rPr>
              <w:t>3</w:t>
            </w:r>
            <w:r w:rsidR="00E62BB1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6F6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BB1">
              <w:rPr>
                <w:rFonts w:ascii="Times New Roman" w:hAnsi="Times New Roman"/>
                <w:sz w:val="24"/>
                <w:szCs w:val="24"/>
              </w:rPr>
              <w:t>руб</w:t>
            </w:r>
            <w:r w:rsidR="006F69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62E3" w:rsidRPr="001E7D68" w:rsidTr="00C267C3">
        <w:trPr>
          <w:trHeight w:val="451"/>
        </w:trPr>
        <w:tc>
          <w:tcPr>
            <w:tcW w:w="7155" w:type="dxa"/>
          </w:tcPr>
          <w:p w:rsidR="009462E3" w:rsidRPr="001E7D68" w:rsidRDefault="009462E3" w:rsidP="00946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D68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округа-Югры</w:t>
            </w:r>
          </w:p>
        </w:tc>
        <w:tc>
          <w:tcPr>
            <w:tcW w:w="7871" w:type="dxa"/>
            <w:shd w:val="clear" w:color="auto" w:fill="auto"/>
          </w:tcPr>
          <w:p w:rsidR="009462E3" w:rsidRPr="001E7D68" w:rsidRDefault="009462E3" w:rsidP="009462E3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1E7D68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-</w:t>
            </w:r>
          </w:p>
          <w:p w:rsidR="009462E3" w:rsidRPr="001E7D68" w:rsidRDefault="009462E3" w:rsidP="00946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497" w:rsidRDefault="00EC4497"/>
    <w:p w:rsidR="00E62BB1" w:rsidRPr="00E62BB1" w:rsidRDefault="00E62BB1" w:rsidP="00E62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BB1">
        <w:rPr>
          <w:rFonts w:ascii="Times New Roman" w:hAnsi="Times New Roman"/>
          <w:sz w:val="24"/>
          <w:szCs w:val="24"/>
        </w:rPr>
        <w:t>2. Показатели муниципальной программы</w:t>
      </w:r>
    </w:p>
    <w:p w:rsidR="00E62BB1" w:rsidRPr="00E62BB1" w:rsidRDefault="00E62BB1" w:rsidP="00E62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85"/>
        <w:gridCol w:w="1056"/>
        <w:gridCol w:w="1137"/>
        <w:gridCol w:w="696"/>
        <w:gridCol w:w="696"/>
        <w:gridCol w:w="696"/>
        <w:gridCol w:w="696"/>
        <w:gridCol w:w="696"/>
        <w:gridCol w:w="696"/>
        <w:gridCol w:w="1349"/>
        <w:gridCol w:w="2126"/>
        <w:gridCol w:w="1701"/>
        <w:gridCol w:w="851"/>
      </w:tblGrid>
      <w:tr w:rsidR="00C267C3" w:rsidRPr="00E62BB1" w:rsidTr="00681051">
        <w:trPr>
          <w:trHeight w:val="444"/>
        </w:trPr>
        <w:tc>
          <w:tcPr>
            <w:tcW w:w="540" w:type="dxa"/>
            <w:vMerge w:val="restart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85" w:type="dxa"/>
            <w:vMerge w:val="restart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6" w:type="dxa"/>
            <w:vMerge w:val="restart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Едини</w:t>
            </w:r>
            <w:r w:rsidR="00C267C3">
              <w:rPr>
                <w:rFonts w:ascii="Times New Roman" w:hAnsi="Times New Roman"/>
                <w:sz w:val="24"/>
                <w:szCs w:val="24"/>
              </w:rPr>
              <w:t>-</w:t>
            </w:r>
            <w:r w:rsidRPr="00E62BB1">
              <w:rPr>
                <w:rFonts w:ascii="Times New Roman" w:hAnsi="Times New Roman"/>
                <w:sz w:val="24"/>
                <w:szCs w:val="24"/>
              </w:rPr>
              <w:t>ца изме</w:t>
            </w:r>
            <w:r w:rsidR="00C267C3">
              <w:rPr>
                <w:rFonts w:ascii="Times New Roman" w:hAnsi="Times New Roman"/>
                <w:sz w:val="24"/>
                <w:szCs w:val="24"/>
              </w:rPr>
              <w:t>-</w:t>
            </w:r>
            <w:r w:rsidRPr="00E62BB1">
              <w:rPr>
                <w:rFonts w:ascii="Times New Roman" w:hAnsi="Times New Roman"/>
                <w:sz w:val="24"/>
                <w:szCs w:val="24"/>
              </w:rPr>
              <w:t>рения (по ОКЕИ)</w:t>
            </w:r>
          </w:p>
        </w:tc>
        <w:tc>
          <w:tcPr>
            <w:tcW w:w="1833" w:type="dxa"/>
            <w:gridSpan w:val="2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829" w:type="dxa"/>
            <w:gridSpan w:val="6"/>
            <w:tcBorders>
              <w:bottom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126" w:type="dxa"/>
            <w:vMerge w:val="restart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  <w:vMerge w:val="restart"/>
          </w:tcPr>
          <w:p w:rsidR="00E62BB1" w:rsidRPr="00E62BB1" w:rsidRDefault="00125F15" w:rsidP="006F69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</w:t>
            </w:r>
            <w:r w:rsidR="0068105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нный исполнитель 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C267C3" w:rsidRPr="00E62BB1" w:rsidTr="00681051">
        <w:trPr>
          <w:trHeight w:val="594"/>
        </w:trPr>
        <w:tc>
          <w:tcPr>
            <w:tcW w:w="540" w:type="dxa"/>
            <w:vMerge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BB1" w:rsidRPr="00E62BB1" w:rsidRDefault="00E62BB1" w:rsidP="0068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на момент окончания реализа</w:t>
            </w:r>
            <w:r w:rsidR="00681051">
              <w:rPr>
                <w:rFonts w:ascii="Times New Roman" w:hAnsi="Times New Roman"/>
                <w:sz w:val="24"/>
                <w:szCs w:val="24"/>
              </w:rPr>
              <w:t>-</w:t>
            </w:r>
            <w:r w:rsidRPr="00E62BB1">
              <w:rPr>
                <w:rFonts w:ascii="Times New Roman" w:hAnsi="Times New Roman"/>
                <w:sz w:val="24"/>
                <w:szCs w:val="24"/>
              </w:rPr>
              <w:t>ции муни</w:t>
            </w:r>
            <w:r w:rsidR="00681051">
              <w:rPr>
                <w:rFonts w:ascii="Times New Roman" w:hAnsi="Times New Roman"/>
                <w:sz w:val="24"/>
                <w:szCs w:val="24"/>
              </w:rPr>
              <w:t>-</w:t>
            </w:r>
            <w:r w:rsidRPr="00E62BB1">
              <w:rPr>
                <w:rFonts w:ascii="Times New Roman" w:hAnsi="Times New Roman"/>
                <w:sz w:val="24"/>
                <w:szCs w:val="24"/>
              </w:rPr>
              <w:t>ципальной програм</w:t>
            </w:r>
            <w:r w:rsidR="00681051">
              <w:rPr>
                <w:rFonts w:ascii="Times New Roman" w:hAnsi="Times New Roman"/>
                <w:sz w:val="24"/>
                <w:szCs w:val="24"/>
              </w:rPr>
              <w:t>-</w:t>
            </w:r>
            <w:r w:rsidRPr="00E62BB1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2126" w:type="dxa"/>
            <w:vMerge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E62BB1" w:rsidRPr="00E62BB1" w:rsidRDefault="00E62BB1" w:rsidP="00E62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7C3" w:rsidRPr="00E62BB1" w:rsidTr="00681051">
        <w:trPr>
          <w:trHeight w:val="298"/>
        </w:trPr>
        <w:tc>
          <w:tcPr>
            <w:tcW w:w="540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5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62BB1" w:rsidRPr="00E62BB1" w:rsidRDefault="00E62BB1" w:rsidP="00E62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62BB1" w:rsidRPr="00E62BB1" w:rsidTr="00C267C3">
        <w:trPr>
          <w:trHeight w:val="633"/>
        </w:trPr>
        <w:tc>
          <w:tcPr>
            <w:tcW w:w="15021" w:type="dxa"/>
            <w:gridSpan w:val="14"/>
          </w:tcPr>
          <w:p w:rsidR="00E62BB1" w:rsidRPr="00E62BB1" w:rsidRDefault="00E62BB1" w:rsidP="00E9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 xml:space="preserve">Цель 1. </w:t>
            </w:r>
            <w:r w:rsidRPr="00D96C68">
              <w:rPr>
                <w:rFonts w:ascii="Times New Roman" w:hAnsi="Times New Roman"/>
                <w:sz w:val="24"/>
                <w:szCs w:val="24"/>
              </w:rPr>
              <w:t>Формирование условий для удовлетворения потребностей и интересов, полноценного развития и самореализации детей и молодежи, повышения их социальной и деловой активности</w:t>
            </w:r>
          </w:p>
        </w:tc>
      </w:tr>
      <w:tr w:rsidR="00681051" w:rsidRPr="00E62BB1" w:rsidTr="00E93C49">
        <w:trPr>
          <w:trHeight w:val="779"/>
        </w:trPr>
        <w:tc>
          <w:tcPr>
            <w:tcW w:w="540" w:type="dxa"/>
          </w:tcPr>
          <w:p w:rsidR="00CF2DBD" w:rsidRPr="00E62BB1" w:rsidRDefault="00CF2DBD" w:rsidP="00CF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85" w:type="dxa"/>
          </w:tcPr>
          <w:p w:rsidR="00CF2DBD" w:rsidRPr="00E62BB1" w:rsidRDefault="00CF2DBD" w:rsidP="006F6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EFC">
              <w:rPr>
                <w:rFonts w:ascii="Times New Roman" w:hAnsi="Times New Roman"/>
                <w:sz w:val="24"/>
                <w:szCs w:val="24"/>
              </w:rPr>
              <w:t xml:space="preserve">Численность молодого населения, привлеченного к участию в мероприятиях по основным направлениям реализации </w:t>
            </w:r>
            <w:r w:rsidRPr="00A26EFC">
              <w:rPr>
                <w:rFonts w:ascii="Times New Roman" w:hAnsi="Times New Roman"/>
                <w:sz w:val="24"/>
                <w:szCs w:val="24"/>
              </w:rPr>
              <w:lastRenderedPageBreak/>
              <w:t>молодежной политики</w:t>
            </w:r>
          </w:p>
        </w:tc>
        <w:tc>
          <w:tcPr>
            <w:tcW w:w="1056" w:type="dxa"/>
          </w:tcPr>
          <w:p w:rsidR="00CF2DBD" w:rsidRPr="00E62BB1" w:rsidRDefault="00CF2DBD" w:rsidP="001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7" w:type="dxa"/>
          </w:tcPr>
          <w:p w:rsidR="00CF2DBD" w:rsidRPr="00E62BB1" w:rsidRDefault="00CF2DBD" w:rsidP="001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E3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CF2DBD" w:rsidRPr="00E62BB1" w:rsidRDefault="00CF2DBD" w:rsidP="001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CF2DBD" w:rsidRPr="00420E38" w:rsidRDefault="00CF2DBD" w:rsidP="00125F15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E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</w:tcPr>
          <w:p w:rsidR="00CF2DBD" w:rsidRPr="00420E38" w:rsidRDefault="00CF2DBD" w:rsidP="00CF2D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0E3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</w:tcPr>
          <w:p w:rsidR="00CF2DBD" w:rsidRPr="00420E38" w:rsidRDefault="00CF2DBD" w:rsidP="00CF2D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696" w:type="dxa"/>
          </w:tcPr>
          <w:p w:rsidR="00CF2DBD" w:rsidRPr="00420E38" w:rsidRDefault="00CF2DBD" w:rsidP="00CF2D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696" w:type="dxa"/>
          </w:tcPr>
          <w:p w:rsidR="00CF2DBD" w:rsidRPr="00E62BB1" w:rsidRDefault="00CF2DBD" w:rsidP="00CF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1349" w:type="dxa"/>
          </w:tcPr>
          <w:p w:rsidR="00CF2DBD" w:rsidRPr="00E62BB1" w:rsidRDefault="00CF2DBD" w:rsidP="00125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2126" w:type="dxa"/>
            <w:vMerge w:val="restart"/>
          </w:tcPr>
          <w:p w:rsidR="00CF2DBD" w:rsidRPr="006F692F" w:rsidRDefault="00CF2DBD" w:rsidP="006F69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F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 131-ФЗ «Об общих принципах </w:t>
            </w:r>
            <w:r w:rsidR="006F692F" w:rsidRPr="006F692F">
              <w:rPr>
                <w:rFonts w:ascii="Times New Roman" w:hAnsi="Times New Roman"/>
                <w:sz w:val="24"/>
                <w:szCs w:val="24"/>
              </w:rPr>
              <w:t>о</w:t>
            </w:r>
            <w:r w:rsidRPr="006F692F">
              <w:rPr>
                <w:rFonts w:ascii="Times New Roman" w:hAnsi="Times New Roman"/>
                <w:sz w:val="24"/>
                <w:szCs w:val="24"/>
              </w:rPr>
              <w:t>рганизации местного самоупр</w:t>
            </w:r>
            <w:r w:rsidR="006F692F" w:rsidRPr="006F692F">
              <w:rPr>
                <w:rFonts w:ascii="Times New Roman" w:hAnsi="Times New Roman"/>
                <w:sz w:val="24"/>
                <w:szCs w:val="24"/>
              </w:rPr>
              <w:t xml:space="preserve">авления в Российской </w:t>
            </w:r>
            <w:r w:rsidR="006F692F" w:rsidRPr="006F692F">
              <w:rPr>
                <w:rFonts w:ascii="Times New Roman" w:hAnsi="Times New Roman"/>
                <w:sz w:val="24"/>
                <w:szCs w:val="24"/>
              </w:rPr>
              <w:lastRenderedPageBreak/>
              <w:t>Федерации»</w:t>
            </w:r>
          </w:p>
          <w:p w:rsidR="00CF2DBD" w:rsidRPr="006F692F" w:rsidRDefault="00CF2DBD" w:rsidP="006F69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F">
              <w:rPr>
                <w:rFonts w:ascii="Times New Roman" w:hAnsi="Times New Roman"/>
                <w:sz w:val="24"/>
                <w:szCs w:val="24"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CF2DBD" w:rsidRPr="006F692F" w:rsidRDefault="00AE737F" w:rsidP="006F69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CF2DBD" w:rsidRPr="006F692F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Распоряжение Правительства Российской Федерации от 29 ноября 2014 года № 2403-р «Об утверждении Основ государственной молодежной политики Российской Федерации на период до 2025 года</w:t>
              </w:r>
            </w:hyperlink>
            <w:r w:rsidR="00CF2DBD" w:rsidRPr="006F692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CF2DBD" w:rsidRPr="006F692F" w:rsidRDefault="00CF2DBD" w:rsidP="006F69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F">
              <w:rPr>
                <w:rFonts w:ascii="Times New Roman" w:hAnsi="Times New Roman"/>
                <w:sz w:val="24"/>
                <w:szCs w:val="24"/>
              </w:rPr>
              <w:t xml:space="preserve">Закон ХМАО - Югры от </w:t>
            </w:r>
            <w:r w:rsidR="00681051" w:rsidRPr="006F692F">
              <w:rPr>
                <w:rFonts w:ascii="Times New Roman" w:hAnsi="Times New Roman"/>
                <w:sz w:val="24"/>
                <w:szCs w:val="24"/>
              </w:rPr>
              <w:t>25</w:t>
            </w:r>
            <w:r w:rsidRPr="006F692F">
              <w:rPr>
                <w:rFonts w:ascii="Times New Roman" w:hAnsi="Times New Roman"/>
                <w:sz w:val="24"/>
                <w:szCs w:val="24"/>
              </w:rPr>
              <w:t>.0</w:t>
            </w:r>
            <w:r w:rsidR="00681051" w:rsidRPr="006F692F">
              <w:rPr>
                <w:rFonts w:ascii="Times New Roman" w:hAnsi="Times New Roman"/>
                <w:sz w:val="24"/>
                <w:szCs w:val="24"/>
              </w:rPr>
              <w:t>3</w:t>
            </w:r>
            <w:r w:rsidRPr="006F692F">
              <w:rPr>
                <w:rFonts w:ascii="Times New Roman" w:hAnsi="Times New Roman"/>
                <w:sz w:val="24"/>
                <w:szCs w:val="24"/>
              </w:rPr>
              <w:t>.20</w:t>
            </w:r>
            <w:r w:rsidR="00681051" w:rsidRPr="006F692F">
              <w:rPr>
                <w:rFonts w:ascii="Times New Roman" w:hAnsi="Times New Roman"/>
                <w:sz w:val="24"/>
                <w:szCs w:val="24"/>
              </w:rPr>
              <w:t>21</w:t>
            </w:r>
            <w:r w:rsidRPr="006F692F">
              <w:rPr>
                <w:rFonts w:ascii="Times New Roman" w:hAnsi="Times New Roman"/>
                <w:sz w:val="24"/>
                <w:szCs w:val="24"/>
              </w:rPr>
              <w:t xml:space="preserve"> N </w:t>
            </w:r>
            <w:r w:rsidR="00681051" w:rsidRPr="006F692F">
              <w:rPr>
                <w:rFonts w:ascii="Times New Roman" w:hAnsi="Times New Roman"/>
                <w:sz w:val="24"/>
                <w:szCs w:val="24"/>
              </w:rPr>
              <w:t>18</w:t>
            </w:r>
            <w:r w:rsidRPr="006F692F">
              <w:rPr>
                <w:rFonts w:ascii="Times New Roman" w:hAnsi="Times New Roman"/>
                <w:sz w:val="24"/>
                <w:szCs w:val="24"/>
              </w:rPr>
              <w:t xml:space="preserve">-оз «О </w:t>
            </w:r>
            <w:r w:rsidR="00681051" w:rsidRPr="006F692F">
              <w:rPr>
                <w:rFonts w:ascii="Times New Roman" w:hAnsi="Times New Roman"/>
                <w:sz w:val="24"/>
                <w:szCs w:val="24"/>
              </w:rPr>
              <w:t xml:space="preserve">регулировании отдельных отношений в сфере реализации молодежной </w:t>
            </w:r>
            <w:r w:rsidR="00681051" w:rsidRPr="006F692F">
              <w:rPr>
                <w:rFonts w:ascii="Times New Roman" w:hAnsi="Times New Roman"/>
                <w:sz w:val="24"/>
                <w:szCs w:val="24"/>
              </w:rPr>
              <w:lastRenderedPageBreak/>
              <w:t>политики</w:t>
            </w:r>
            <w:r w:rsidRPr="006F692F">
              <w:rPr>
                <w:rFonts w:ascii="Times New Roman" w:hAnsi="Times New Roman"/>
                <w:sz w:val="24"/>
                <w:szCs w:val="24"/>
              </w:rPr>
              <w:t xml:space="preserve"> в Ханты-Мансийском автономном округе – Югре»;</w:t>
            </w:r>
          </w:p>
          <w:p w:rsidR="00CF2DBD" w:rsidRPr="006F692F" w:rsidRDefault="00CF2DBD" w:rsidP="006F69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92F">
              <w:rPr>
                <w:rFonts w:ascii="Times New Roman" w:hAnsi="Times New Roman"/>
                <w:sz w:val="24"/>
                <w:szCs w:val="24"/>
              </w:rPr>
              <w:t>Устав городского поселения Излучинск</w:t>
            </w:r>
          </w:p>
        </w:tc>
        <w:tc>
          <w:tcPr>
            <w:tcW w:w="1701" w:type="dxa"/>
            <w:vMerge w:val="restart"/>
          </w:tcPr>
          <w:p w:rsidR="00CF2DBD" w:rsidRPr="001E7D68" w:rsidRDefault="00CF2DBD" w:rsidP="006F692F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50FD">
              <w:rPr>
                <w:rFonts w:ascii="Times New Roman" w:hAnsi="Times New Roman"/>
                <w:sz w:val="24"/>
                <w:szCs w:val="24"/>
              </w:rPr>
              <w:lastRenderedPageBreak/>
              <w:t>Отдел организации деятельности, информационной политики и обществен</w:t>
            </w:r>
            <w:r w:rsidR="006F692F" w:rsidRPr="007B50FD">
              <w:rPr>
                <w:rFonts w:ascii="Times New Roman" w:hAnsi="Times New Roman"/>
                <w:sz w:val="24"/>
                <w:szCs w:val="24"/>
              </w:rPr>
              <w:t>-</w:t>
            </w:r>
            <w:r w:rsidRPr="007B50FD">
              <w:rPr>
                <w:rFonts w:ascii="Times New Roman" w:hAnsi="Times New Roman"/>
                <w:sz w:val="24"/>
                <w:szCs w:val="24"/>
              </w:rPr>
              <w:t>ных связей</w:t>
            </w:r>
            <w:r w:rsidRPr="007B50F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7B50FD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851" w:type="dxa"/>
            <w:vMerge w:val="restart"/>
          </w:tcPr>
          <w:p w:rsidR="00CF2DBD" w:rsidRPr="00E62BB1" w:rsidRDefault="00CF2DBD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051" w:rsidRPr="00E62BB1" w:rsidTr="00E93C49">
        <w:trPr>
          <w:trHeight w:val="1781"/>
        </w:trPr>
        <w:tc>
          <w:tcPr>
            <w:tcW w:w="540" w:type="dxa"/>
          </w:tcPr>
          <w:p w:rsidR="00CF2DBD" w:rsidRPr="00E62BB1" w:rsidRDefault="00CF2DBD" w:rsidP="00CF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62B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5" w:type="dxa"/>
          </w:tcPr>
          <w:p w:rsidR="00CF2DBD" w:rsidRPr="00E62BB1" w:rsidRDefault="00CF2DBD" w:rsidP="006F6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Численность молодых граждан, принявших участие в конкурсе молодежных проектов</w:t>
            </w:r>
          </w:p>
        </w:tc>
        <w:tc>
          <w:tcPr>
            <w:tcW w:w="1056" w:type="dxa"/>
          </w:tcPr>
          <w:p w:rsidR="00CF2DBD" w:rsidRPr="00E62BB1" w:rsidRDefault="00CF2DBD" w:rsidP="00CF2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7" w:type="dxa"/>
          </w:tcPr>
          <w:p w:rsidR="00CF2DBD" w:rsidRPr="00E62BB1" w:rsidRDefault="00CF2DBD" w:rsidP="00CF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6" w:type="dxa"/>
          </w:tcPr>
          <w:p w:rsidR="00CF2DBD" w:rsidRPr="00E62BB1" w:rsidRDefault="00CF2DBD" w:rsidP="00CF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CF2DBD" w:rsidRDefault="00CF2DBD" w:rsidP="00CF2D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CF2DBD" w:rsidRDefault="00CF2DBD" w:rsidP="00CF2D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CF2DBD" w:rsidRDefault="00CF2DBD" w:rsidP="00CF2D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:rsidR="00CF2DBD" w:rsidRDefault="00CF2DBD" w:rsidP="00CF2D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CF2DBD" w:rsidRDefault="00CF2DBD" w:rsidP="00CF2D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49" w:type="dxa"/>
          </w:tcPr>
          <w:p w:rsidR="00CF2DBD" w:rsidRPr="00E62BB1" w:rsidRDefault="00CF2DBD" w:rsidP="00CF2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Merge/>
          </w:tcPr>
          <w:p w:rsidR="00CF2DBD" w:rsidRPr="00125F15" w:rsidRDefault="00CF2DBD" w:rsidP="00CF2D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2DBD" w:rsidRPr="001E7D68" w:rsidRDefault="00CF2DBD" w:rsidP="00CF2DBD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F2DBD" w:rsidRPr="00E62BB1" w:rsidRDefault="00CF2DBD" w:rsidP="00CF2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051" w:rsidRPr="00E62BB1" w:rsidTr="00681051">
        <w:trPr>
          <w:trHeight w:val="2196"/>
        </w:trPr>
        <w:tc>
          <w:tcPr>
            <w:tcW w:w="540" w:type="dxa"/>
          </w:tcPr>
          <w:p w:rsidR="00692AC4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85" w:type="dxa"/>
          </w:tcPr>
          <w:p w:rsidR="00692AC4" w:rsidRPr="00447920" w:rsidRDefault="00692AC4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 xml:space="preserve">Численность молодых граждан, принявших участие в мероприятиях по популяризации гражданской солидарности, сплоченности и единения людей, повышения уровня активной гражданской позиции на территории </w:t>
            </w:r>
            <w:r w:rsidR="00A57B74">
              <w:rPr>
                <w:rFonts w:ascii="Times New Roman" w:hAnsi="Times New Roman"/>
                <w:sz w:val="24"/>
                <w:szCs w:val="24"/>
              </w:rPr>
              <w:t>г</w:t>
            </w:r>
            <w:r w:rsidRPr="00447920">
              <w:rPr>
                <w:rFonts w:ascii="Times New Roman" w:hAnsi="Times New Roman"/>
                <w:sz w:val="24"/>
                <w:szCs w:val="24"/>
              </w:rPr>
              <w:t>ородского поселения Излучинск</w:t>
            </w:r>
          </w:p>
        </w:tc>
        <w:tc>
          <w:tcPr>
            <w:tcW w:w="1056" w:type="dxa"/>
          </w:tcPr>
          <w:p w:rsidR="00692AC4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7" w:type="dxa"/>
          </w:tcPr>
          <w:p w:rsidR="00692AC4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692AC4" w:rsidRDefault="00692AC4" w:rsidP="00692A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96" w:type="dxa"/>
          </w:tcPr>
          <w:p w:rsidR="00692AC4" w:rsidRDefault="00692AC4" w:rsidP="00692A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96" w:type="dxa"/>
          </w:tcPr>
          <w:p w:rsidR="00692AC4" w:rsidRDefault="00692AC4" w:rsidP="00692A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696" w:type="dxa"/>
          </w:tcPr>
          <w:p w:rsidR="00692AC4" w:rsidRDefault="00692AC4" w:rsidP="00692A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696" w:type="dxa"/>
          </w:tcPr>
          <w:p w:rsidR="00692AC4" w:rsidRDefault="00692AC4" w:rsidP="00692A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49" w:type="dxa"/>
          </w:tcPr>
          <w:p w:rsidR="00692AC4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126" w:type="dxa"/>
            <w:vMerge/>
          </w:tcPr>
          <w:p w:rsidR="00692AC4" w:rsidRPr="00125F15" w:rsidRDefault="00692AC4" w:rsidP="00692AC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92AC4" w:rsidRPr="001E7D68" w:rsidRDefault="00692AC4" w:rsidP="00692AC4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92AC4" w:rsidRPr="00E62BB1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AC4" w:rsidRPr="00E62BB1" w:rsidTr="00C267C3">
        <w:trPr>
          <w:trHeight w:val="373"/>
        </w:trPr>
        <w:tc>
          <w:tcPr>
            <w:tcW w:w="15021" w:type="dxa"/>
            <w:gridSpan w:val="14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 xml:space="preserve">Цель 2. </w:t>
            </w:r>
            <w:r w:rsidRPr="00FE2F3B">
              <w:rPr>
                <w:rFonts w:ascii="Times New Roman" w:hAnsi="Times New Roman"/>
                <w:sz w:val="24"/>
                <w:szCs w:val="24"/>
              </w:rPr>
              <w:t>Организация досуга и приобщение жителей поселения к творчеству и культурному развитию</w:t>
            </w:r>
          </w:p>
        </w:tc>
      </w:tr>
      <w:tr w:rsidR="00C267C3" w:rsidRPr="00E62BB1" w:rsidTr="00681051">
        <w:trPr>
          <w:trHeight w:val="373"/>
        </w:trPr>
        <w:tc>
          <w:tcPr>
            <w:tcW w:w="540" w:type="dxa"/>
          </w:tcPr>
          <w:p w:rsidR="00692AC4" w:rsidRPr="00E62BB1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85" w:type="dxa"/>
          </w:tcPr>
          <w:p w:rsidR="00692AC4" w:rsidRPr="00E62BB1" w:rsidRDefault="00692AC4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Выполнение плана мероприятий для организации досуга и обеспечения жителей поселения услугами культуры от запланированного числа мероприятий</w:t>
            </w:r>
          </w:p>
        </w:tc>
        <w:tc>
          <w:tcPr>
            <w:tcW w:w="1056" w:type="dxa"/>
          </w:tcPr>
          <w:p w:rsidR="00692AC4" w:rsidRPr="00E62BB1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7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</w:tcPr>
          <w:p w:rsidR="00692AC4" w:rsidRPr="00E62BB1" w:rsidRDefault="00692AC4" w:rsidP="00692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692AC4" w:rsidRPr="00E62BB1" w:rsidRDefault="00692AC4" w:rsidP="00692A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Устав городского поселения Излучинск</w:t>
            </w:r>
          </w:p>
        </w:tc>
        <w:tc>
          <w:tcPr>
            <w:tcW w:w="1701" w:type="dxa"/>
          </w:tcPr>
          <w:p w:rsidR="00692AC4" w:rsidRPr="001E7D68" w:rsidRDefault="00692AC4" w:rsidP="006F692F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0F6F">
              <w:rPr>
                <w:rFonts w:ascii="Times New Roman" w:hAnsi="Times New Roman"/>
                <w:sz w:val="24"/>
                <w:szCs w:val="24"/>
              </w:rPr>
              <w:t xml:space="preserve">Отдел организации деятельности, информационной политики и </w:t>
            </w:r>
            <w:r w:rsidR="006F692F">
              <w:rPr>
                <w:rFonts w:ascii="Times New Roman" w:hAnsi="Times New Roman"/>
                <w:sz w:val="24"/>
                <w:szCs w:val="24"/>
              </w:rPr>
              <w:t>о</w:t>
            </w:r>
            <w:r w:rsidRPr="00F40F6F">
              <w:rPr>
                <w:rFonts w:ascii="Times New Roman" w:hAnsi="Times New Roman"/>
                <w:sz w:val="24"/>
                <w:szCs w:val="24"/>
              </w:rPr>
              <w:t>бществен</w:t>
            </w:r>
            <w:r w:rsidR="006F692F">
              <w:rPr>
                <w:rFonts w:ascii="Times New Roman" w:hAnsi="Times New Roman"/>
                <w:sz w:val="24"/>
                <w:szCs w:val="24"/>
              </w:rPr>
              <w:t>-</w:t>
            </w:r>
            <w:r w:rsidRPr="00F40F6F">
              <w:rPr>
                <w:rFonts w:ascii="Times New Roman" w:hAnsi="Times New Roman"/>
                <w:sz w:val="24"/>
                <w:szCs w:val="24"/>
              </w:rPr>
              <w:t>ных связей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C47F1F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</w:p>
        </w:tc>
        <w:tc>
          <w:tcPr>
            <w:tcW w:w="851" w:type="dxa"/>
          </w:tcPr>
          <w:p w:rsidR="00692AC4" w:rsidRPr="00E62BB1" w:rsidRDefault="00692AC4" w:rsidP="006F6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BB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23187" w:rsidRDefault="0032318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1017" w:rsidRDefault="0041101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67C3" w:rsidRPr="00C267C3" w:rsidRDefault="00C267C3" w:rsidP="00C267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7C3">
        <w:rPr>
          <w:rFonts w:ascii="Times New Roman" w:hAnsi="Times New Roman"/>
          <w:sz w:val="24"/>
          <w:szCs w:val="24"/>
        </w:rPr>
        <w:lastRenderedPageBreak/>
        <w:t>3. Помесячный план достижения показателей муниципальной программы в 2024 году</w:t>
      </w:r>
    </w:p>
    <w:p w:rsidR="00C267C3" w:rsidRPr="00C267C3" w:rsidRDefault="00C267C3" w:rsidP="00C26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716"/>
        <w:gridCol w:w="5807"/>
        <w:gridCol w:w="1412"/>
        <w:gridCol w:w="610"/>
        <w:gridCol w:w="610"/>
        <w:gridCol w:w="610"/>
        <w:gridCol w:w="610"/>
        <w:gridCol w:w="607"/>
        <w:gridCol w:w="6"/>
        <w:gridCol w:w="603"/>
        <w:gridCol w:w="6"/>
        <w:gridCol w:w="600"/>
        <w:gridCol w:w="9"/>
        <w:gridCol w:w="597"/>
        <w:gridCol w:w="12"/>
        <w:gridCol w:w="594"/>
        <w:gridCol w:w="15"/>
        <w:gridCol w:w="591"/>
        <w:gridCol w:w="18"/>
        <w:gridCol w:w="610"/>
        <w:gridCol w:w="674"/>
      </w:tblGrid>
      <w:tr w:rsidR="00F27653" w:rsidRPr="00C267C3" w:rsidTr="00A46F67">
        <w:trPr>
          <w:trHeight w:val="485"/>
        </w:trPr>
        <w:tc>
          <w:tcPr>
            <w:tcW w:w="234" w:type="pct"/>
            <w:vMerge w:val="restart"/>
            <w:vAlign w:val="center"/>
          </w:tcPr>
          <w:p w:rsidR="00F27653" w:rsidRPr="00C267C3" w:rsidRDefault="00F27653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96" w:type="pct"/>
            <w:vMerge w:val="restart"/>
            <w:vAlign w:val="center"/>
          </w:tcPr>
          <w:p w:rsidR="00F27653" w:rsidRPr="00C267C3" w:rsidRDefault="00F27653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1" w:type="pct"/>
            <w:vMerge w:val="restart"/>
            <w:vAlign w:val="center"/>
          </w:tcPr>
          <w:p w:rsidR="00F27653" w:rsidRPr="00C267C3" w:rsidRDefault="00F27653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87" w:type="pct"/>
            <w:gridSpan w:val="17"/>
            <w:vAlign w:val="center"/>
          </w:tcPr>
          <w:p w:rsidR="00F27653" w:rsidRPr="00C267C3" w:rsidRDefault="00F27653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Плановые значения по кварталам/месяцам</w:t>
            </w:r>
          </w:p>
        </w:tc>
        <w:tc>
          <w:tcPr>
            <w:tcW w:w="223" w:type="pct"/>
            <w:vMerge w:val="restart"/>
            <w:vAlign w:val="center"/>
          </w:tcPr>
          <w:p w:rsidR="00F27653" w:rsidRPr="00C267C3" w:rsidRDefault="00F27653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На конец года</w:t>
            </w:r>
          </w:p>
        </w:tc>
      </w:tr>
      <w:tr w:rsidR="00232608" w:rsidRPr="00C267C3" w:rsidTr="00A46F67">
        <w:trPr>
          <w:trHeight w:val="349"/>
        </w:trPr>
        <w:tc>
          <w:tcPr>
            <w:tcW w:w="234" w:type="pct"/>
            <w:vMerge/>
          </w:tcPr>
          <w:p w:rsidR="00232608" w:rsidRPr="00C267C3" w:rsidRDefault="00232608" w:rsidP="00C2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pct"/>
            <w:vMerge/>
          </w:tcPr>
          <w:p w:rsidR="00232608" w:rsidRPr="00C267C3" w:rsidRDefault="00232608" w:rsidP="00C2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янв.</w:t>
            </w:r>
          </w:p>
        </w:tc>
        <w:tc>
          <w:tcPr>
            <w:tcW w:w="199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фев.</w:t>
            </w:r>
          </w:p>
        </w:tc>
        <w:tc>
          <w:tcPr>
            <w:tcW w:w="198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9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апр.</w:t>
            </w:r>
          </w:p>
        </w:tc>
        <w:tc>
          <w:tcPr>
            <w:tcW w:w="198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авг.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сен.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окт.</w:t>
            </w:r>
          </w:p>
        </w:tc>
        <w:tc>
          <w:tcPr>
            <w:tcW w:w="205" w:type="pct"/>
            <w:gridSpan w:val="2"/>
            <w:tcBorders>
              <w:bottom w:val="single" w:sz="4" w:space="0" w:color="auto"/>
            </w:tcBorders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ноя.</w:t>
            </w:r>
          </w:p>
        </w:tc>
        <w:tc>
          <w:tcPr>
            <w:tcW w:w="223" w:type="pct"/>
            <w:vMerge/>
            <w:tcBorders>
              <w:bottom w:val="single" w:sz="4" w:space="0" w:color="auto"/>
            </w:tcBorders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608" w:rsidRPr="00C267C3" w:rsidTr="00A46F67">
        <w:trPr>
          <w:trHeight w:val="204"/>
        </w:trPr>
        <w:tc>
          <w:tcPr>
            <w:tcW w:w="234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6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" w:type="pct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" w:type="pct"/>
            <w:gridSpan w:val="2"/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" w:type="pct"/>
            <w:gridSpan w:val="2"/>
            <w:tcBorders>
              <w:right w:val="single" w:sz="4" w:space="0" w:color="auto"/>
            </w:tcBorders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8" w:rsidRPr="00C267C3" w:rsidRDefault="00232608" w:rsidP="00323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8" w:rsidRPr="00C267C3" w:rsidRDefault="00232608" w:rsidP="00232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27653" w:rsidRPr="00C267C3" w:rsidTr="00232608">
        <w:trPr>
          <w:trHeight w:val="386"/>
        </w:trPr>
        <w:tc>
          <w:tcPr>
            <w:tcW w:w="234" w:type="pct"/>
          </w:tcPr>
          <w:p w:rsidR="00F27653" w:rsidRPr="00C267C3" w:rsidRDefault="00F27653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66" w:type="pct"/>
            <w:gridSpan w:val="20"/>
          </w:tcPr>
          <w:p w:rsidR="00F27653" w:rsidRPr="00C267C3" w:rsidRDefault="00F27653" w:rsidP="00E93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3">
              <w:rPr>
                <w:rFonts w:ascii="Times New Roman" w:hAnsi="Times New Roman"/>
                <w:sz w:val="24"/>
                <w:szCs w:val="24"/>
              </w:rPr>
              <w:t xml:space="preserve">Цель 1: </w:t>
            </w:r>
            <w:r w:rsidRPr="00D96C68">
              <w:rPr>
                <w:rFonts w:ascii="Times New Roman" w:hAnsi="Times New Roman"/>
                <w:sz w:val="24"/>
                <w:szCs w:val="24"/>
              </w:rPr>
              <w:t>Формирование условий для удовлетворения потребностей и интересов,</w:t>
            </w:r>
            <w:r w:rsidR="00E93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6C68">
              <w:rPr>
                <w:rFonts w:ascii="Times New Roman" w:hAnsi="Times New Roman"/>
                <w:sz w:val="24"/>
                <w:szCs w:val="24"/>
              </w:rPr>
              <w:t>полноценного развития и самореализации детей и молодежи, повышения их социальной и деловой активности</w:t>
            </w:r>
          </w:p>
        </w:tc>
      </w:tr>
      <w:tr w:rsidR="00232608" w:rsidRPr="00C267C3" w:rsidTr="00A46F67">
        <w:trPr>
          <w:trHeight w:val="386"/>
        </w:trPr>
        <w:tc>
          <w:tcPr>
            <w:tcW w:w="234" w:type="pct"/>
          </w:tcPr>
          <w:p w:rsidR="00232608" w:rsidRPr="00C267C3" w:rsidRDefault="00232608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896" w:type="pct"/>
          </w:tcPr>
          <w:p w:rsidR="00232608" w:rsidRPr="00E62BB1" w:rsidRDefault="00232608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EFC">
              <w:rPr>
                <w:rFonts w:ascii="Times New Roman" w:hAnsi="Times New Roman"/>
                <w:sz w:val="24"/>
                <w:szCs w:val="24"/>
              </w:rPr>
              <w:t>Численность молодого населения, привлеченного к участию в мероприятиях по основным направлениям реализации молодежной политики</w:t>
            </w:r>
          </w:p>
        </w:tc>
        <w:tc>
          <w:tcPr>
            <w:tcW w:w="461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98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:rsidR="00232608" w:rsidRPr="00FF4D16" w:rsidRDefault="00232608" w:rsidP="0068105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</w:t>
            </w:r>
          </w:p>
        </w:tc>
        <w:tc>
          <w:tcPr>
            <w:tcW w:w="199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FF4D16" w:rsidRDefault="00232608" w:rsidP="0068105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FF4D16" w:rsidRDefault="00232608" w:rsidP="0068105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367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gridSpan w:val="2"/>
          </w:tcPr>
          <w:p w:rsidR="00232608" w:rsidRPr="00420E38" w:rsidRDefault="00232608" w:rsidP="0068105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</w:tcPr>
          <w:p w:rsidR="00232608" w:rsidRPr="00420E38" w:rsidRDefault="00232608" w:rsidP="00681051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E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32608" w:rsidRPr="00C267C3" w:rsidTr="00A46F67">
        <w:trPr>
          <w:trHeight w:val="386"/>
        </w:trPr>
        <w:tc>
          <w:tcPr>
            <w:tcW w:w="234" w:type="pct"/>
          </w:tcPr>
          <w:p w:rsidR="00232608" w:rsidRPr="00C267C3" w:rsidRDefault="00232608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896" w:type="pct"/>
          </w:tcPr>
          <w:p w:rsidR="00232608" w:rsidRPr="00E62BB1" w:rsidRDefault="00232608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Численность молодых граждан, принявших участие в конкурсе молодежных проектов</w:t>
            </w:r>
          </w:p>
        </w:tc>
        <w:tc>
          <w:tcPr>
            <w:tcW w:w="461" w:type="pct"/>
          </w:tcPr>
          <w:p w:rsidR="00232608" w:rsidRDefault="00232608" w:rsidP="00681051">
            <w:pPr>
              <w:jc w:val="center"/>
            </w:pPr>
            <w:r w:rsidRPr="00B706F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98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</w:tcPr>
          <w:p w:rsidR="00232608" w:rsidRPr="00FF4D16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D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:rsidR="00232608" w:rsidRPr="00FF4D16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D1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9" w:type="pct"/>
          </w:tcPr>
          <w:p w:rsidR="00232608" w:rsidRPr="00FF4D16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D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411017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FF4D16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gridSpan w:val="2"/>
          </w:tcPr>
          <w:p w:rsidR="00232608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</w:tcPr>
          <w:p w:rsidR="00232608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32608" w:rsidRPr="00C267C3" w:rsidTr="00A46F67">
        <w:trPr>
          <w:trHeight w:val="386"/>
        </w:trPr>
        <w:tc>
          <w:tcPr>
            <w:tcW w:w="234" w:type="pct"/>
          </w:tcPr>
          <w:p w:rsidR="00232608" w:rsidRPr="00C267C3" w:rsidRDefault="00232608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896" w:type="pct"/>
          </w:tcPr>
          <w:p w:rsidR="00232608" w:rsidRPr="00447920" w:rsidRDefault="00232608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Численность молодых граждан, принявших участие в мероприятиях по популяризации гражданской солидарности, сплоченности и единения людей, повышения уровня активной гражданской позиции на территории городского поселения Излучинск</w:t>
            </w:r>
          </w:p>
        </w:tc>
        <w:tc>
          <w:tcPr>
            <w:tcW w:w="461" w:type="pct"/>
          </w:tcPr>
          <w:p w:rsidR="00232608" w:rsidRDefault="00232608" w:rsidP="00681051">
            <w:pPr>
              <w:jc w:val="center"/>
            </w:pPr>
            <w:r w:rsidRPr="00B706F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98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</w:tcPr>
          <w:p w:rsidR="00232608" w:rsidRPr="00FF4D16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D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:rsidR="00232608" w:rsidRPr="00FF4D16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4D16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9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FF4D16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" w:type="pct"/>
            <w:gridSpan w:val="2"/>
          </w:tcPr>
          <w:p w:rsidR="00232608" w:rsidRPr="00FF4D16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98" w:type="pct"/>
            <w:gridSpan w:val="2"/>
          </w:tcPr>
          <w:p w:rsidR="00232608" w:rsidRPr="00C267C3" w:rsidRDefault="00232608" w:rsidP="006810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gridSpan w:val="2"/>
          </w:tcPr>
          <w:p w:rsidR="00232608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</w:tcPr>
          <w:p w:rsidR="00232608" w:rsidRDefault="00232608" w:rsidP="006810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F27653" w:rsidRPr="00C267C3" w:rsidTr="00232608">
        <w:trPr>
          <w:trHeight w:val="386"/>
        </w:trPr>
        <w:tc>
          <w:tcPr>
            <w:tcW w:w="234" w:type="pct"/>
          </w:tcPr>
          <w:p w:rsidR="00F27653" w:rsidRPr="00C267C3" w:rsidRDefault="00F27653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20"/>
          </w:tcPr>
          <w:p w:rsidR="00F27653" w:rsidRPr="00C267C3" w:rsidRDefault="00F27653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3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301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E2F3B">
              <w:rPr>
                <w:rFonts w:ascii="Times New Roman" w:hAnsi="Times New Roman"/>
                <w:sz w:val="24"/>
                <w:szCs w:val="24"/>
              </w:rPr>
              <w:t>Организация досуга и приобщение жителей поселения к творчеству и культурному развитию</w:t>
            </w:r>
          </w:p>
        </w:tc>
      </w:tr>
      <w:tr w:rsidR="00232608" w:rsidRPr="00C267C3" w:rsidTr="00A46F67">
        <w:trPr>
          <w:trHeight w:val="386"/>
        </w:trPr>
        <w:tc>
          <w:tcPr>
            <w:tcW w:w="234" w:type="pct"/>
          </w:tcPr>
          <w:p w:rsidR="00232608" w:rsidRPr="00C267C3" w:rsidRDefault="00232608" w:rsidP="00F276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6" w:type="pct"/>
          </w:tcPr>
          <w:p w:rsidR="00232608" w:rsidRPr="00C267C3" w:rsidRDefault="00232608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Выполнение плана мероприятий для организации досуга и обеспечения жителей поселения услугами культуры от запланированного числа мероприятий</w:t>
            </w:r>
          </w:p>
        </w:tc>
        <w:tc>
          <w:tcPr>
            <w:tcW w:w="461" w:type="pct"/>
          </w:tcPr>
          <w:p w:rsidR="00232608" w:rsidRPr="00C267C3" w:rsidRDefault="00232608" w:rsidP="00C2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99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</w:tcPr>
          <w:p w:rsidR="00232608" w:rsidRPr="00FF4D16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9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gridSpan w:val="2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gridSpan w:val="2"/>
          </w:tcPr>
          <w:p w:rsidR="00232608" w:rsidRPr="00FF4D16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9" w:type="pct"/>
            <w:gridSpan w:val="2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gridSpan w:val="2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  <w:gridSpan w:val="2"/>
          </w:tcPr>
          <w:p w:rsidR="00232608" w:rsidRPr="00FF4D16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9" w:type="pct"/>
            <w:gridSpan w:val="2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</w:tcPr>
          <w:p w:rsidR="00232608" w:rsidRPr="00C267C3" w:rsidRDefault="00232608" w:rsidP="00C26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62BB1" w:rsidRDefault="00E62BB1" w:rsidP="00C26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017" w:rsidRDefault="0041101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F67" w:rsidRDefault="00A46F67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3732" w:rsidRDefault="00223732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3732">
        <w:rPr>
          <w:rFonts w:ascii="Times New Roman" w:hAnsi="Times New Roman"/>
          <w:sz w:val="24"/>
          <w:szCs w:val="24"/>
        </w:rPr>
        <w:lastRenderedPageBreak/>
        <w:t>4. Структура муниципальной программы</w:t>
      </w:r>
    </w:p>
    <w:p w:rsidR="00223732" w:rsidRPr="00223732" w:rsidRDefault="00223732" w:rsidP="002237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Look w:val="01E0" w:firstRow="1" w:lastRow="1" w:firstColumn="1" w:lastColumn="1" w:noHBand="0" w:noVBand="0"/>
      </w:tblPr>
      <w:tblGrid>
        <w:gridCol w:w="858"/>
        <w:gridCol w:w="5800"/>
        <w:gridCol w:w="5103"/>
        <w:gridCol w:w="3260"/>
      </w:tblGrid>
      <w:tr w:rsidR="00223732" w:rsidRPr="00223732" w:rsidTr="008135C7">
        <w:trPr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  <w:p w:rsidR="00223732" w:rsidRPr="00223732" w:rsidRDefault="00223732" w:rsidP="00223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с показателями</w:t>
            </w:r>
          </w:p>
        </w:tc>
      </w:tr>
      <w:tr w:rsidR="00223732" w:rsidRPr="00223732" w:rsidTr="008135C7">
        <w:trPr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3732" w:rsidRPr="00223732" w:rsidTr="00323187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Подпрограмма 1: «Организация и осуществление мероприятий по работе с детьми и молодежью в поселении»</w:t>
            </w:r>
          </w:p>
        </w:tc>
      </w:tr>
      <w:tr w:rsidR="00223732" w:rsidRPr="00223732" w:rsidTr="00323187">
        <w:trPr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411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«Создание благоприятных условий для всестороннего развития личности подростков и молодежи, содействие развитию молодежных инициатив»</w:t>
            </w:r>
          </w:p>
        </w:tc>
      </w:tr>
      <w:tr w:rsidR="00223732" w:rsidRPr="00223732" w:rsidTr="00323187">
        <w:trPr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6F69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 - </w:t>
            </w:r>
            <w:r w:rsidR="00323187">
              <w:rPr>
                <w:rFonts w:ascii="Times New Roman" w:hAnsi="Times New Roman"/>
                <w:sz w:val="24"/>
                <w:szCs w:val="24"/>
              </w:rPr>
              <w:t>о</w:t>
            </w:r>
            <w:r w:rsidR="00323187" w:rsidRPr="00F40F6F">
              <w:rPr>
                <w:rFonts w:ascii="Times New Roman" w:hAnsi="Times New Roman"/>
                <w:sz w:val="24"/>
                <w:szCs w:val="24"/>
              </w:rPr>
              <w:t>тдел организации деятельности, информационной политики и общественных связей</w:t>
            </w:r>
            <w:r w:rsidR="0032318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323187" w:rsidRPr="00C47F1F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  <w:r w:rsidR="00323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3732" w:rsidRPr="00223732" w:rsidTr="008135C7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323187" w:rsidP="002237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777B0">
              <w:rPr>
                <w:rFonts w:ascii="Times New Roman" w:hAnsi="Times New Roman"/>
                <w:sz w:val="24"/>
                <w:szCs w:val="24"/>
              </w:rPr>
              <w:t>Создание условий для организации отдыха и оздоровления детей, подростков и молодежи, снижение показателя безнадзорности и правонарушений несовершеннолетних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3777B0">
              <w:rPr>
                <w:rFonts w:ascii="Times New Roman" w:hAnsi="Times New Roman"/>
                <w:bCs/>
                <w:sz w:val="24"/>
                <w:szCs w:val="24"/>
              </w:rPr>
              <w:t>оддержка профессионального становления и роста, деловой активности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гражданско-патриотического воспитания </w:t>
            </w:r>
            <w:r w:rsidRPr="003777B0">
              <w:rPr>
                <w:rFonts w:ascii="Times New Roman" w:hAnsi="Times New Roman"/>
                <w:bCs/>
                <w:sz w:val="24"/>
                <w:szCs w:val="24"/>
              </w:rPr>
              <w:t>молодежи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6E5D7A" w:rsidP="00A46F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A46F67">
              <w:rPr>
                <w:rFonts w:ascii="Times New Roman" w:hAnsi="Times New Roman"/>
                <w:sz w:val="24"/>
                <w:szCs w:val="24"/>
              </w:rPr>
              <w:t>ие мероприятий</w:t>
            </w:r>
            <w:r w:rsidR="00754006">
              <w:rPr>
                <w:rFonts w:ascii="Times New Roman" w:hAnsi="Times New Roman"/>
                <w:sz w:val="24"/>
                <w:szCs w:val="24"/>
              </w:rPr>
              <w:t xml:space="preserve"> с целью </w:t>
            </w:r>
            <w:r w:rsidR="00754006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развития творческого потенциала, взаимодействия </w:t>
            </w:r>
            <w:r w:rsidR="00754006">
              <w:rPr>
                <w:rFonts w:ascii="Times New Roman" w:hAnsi="Times New Roman"/>
                <w:sz w:val="24"/>
                <w:szCs w:val="24"/>
              </w:rPr>
              <w:t>детей, подростков и молодежи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образовани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формировани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здорового образа жизни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23E14">
              <w:rPr>
                <w:rFonts w:ascii="Times New Roman" w:hAnsi="Times New Roman"/>
                <w:bCs/>
                <w:sz w:val="24"/>
                <w:szCs w:val="24"/>
              </w:rPr>
              <w:t xml:space="preserve">гражданско-патриотического воспитания </w:t>
            </w:r>
            <w:r w:rsidR="00523E14" w:rsidRPr="003777B0">
              <w:rPr>
                <w:rFonts w:ascii="Times New Roman" w:hAnsi="Times New Roman"/>
                <w:bCs/>
                <w:sz w:val="24"/>
                <w:szCs w:val="24"/>
              </w:rPr>
              <w:t>молодежи</w:t>
            </w:r>
            <w:r w:rsidR="00523E1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23E14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профилактик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754006" w:rsidRP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асоциального </w:t>
            </w:r>
            <w:r w:rsidR="007540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поведения </w:t>
            </w:r>
            <w:r w:rsidR="00523E1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несовершеннолетних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DA100B" w:rsidRDefault="00884527" w:rsidP="00523E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00B">
              <w:rPr>
                <w:rFonts w:ascii="Times New Roman" w:hAnsi="Times New Roman"/>
                <w:sz w:val="24"/>
                <w:szCs w:val="24"/>
              </w:rPr>
              <w:t>Ч</w:t>
            </w:r>
            <w:r w:rsidR="00523E14" w:rsidRPr="00DA100B">
              <w:rPr>
                <w:rFonts w:ascii="Times New Roman" w:hAnsi="Times New Roman"/>
                <w:sz w:val="24"/>
                <w:szCs w:val="24"/>
              </w:rPr>
              <w:t>исленност</w:t>
            </w:r>
            <w:r w:rsidR="00393B66" w:rsidRPr="00DA100B">
              <w:rPr>
                <w:rFonts w:ascii="Times New Roman" w:hAnsi="Times New Roman"/>
                <w:sz w:val="24"/>
                <w:szCs w:val="24"/>
              </w:rPr>
              <w:t>ь</w:t>
            </w:r>
            <w:r w:rsidR="00523E14" w:rsidRPr="00DA100B">
              <w:rPr>
                <w:rFonts w:ascii="Times New Roman" w:hAnsi="Times New Roman"/>
                <w:sz w:val="24"/>
                <w:szCs w:val="24"/>
              </w:rPr>
              <w:t xml:space="preserve"> молодых граждан, принявших участие в мероприятиях по основным направлениям реализации молодежной политики</w:t>
            </w:r>
          </w:p>
          <w:p w:rsidR="00523E14" w:rsidRPr="00DA100B" w:rsidRDefault="00393B66" w:rsidP="00523E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00B">
              <w:rPr>
                <w:rFonts w:ascii="Times New Roman" w:hAnsi="Times New Roman"/>
                <w:sz w:val="24"/>
                <w:szCs w:val="24"/>
              </w:rPr>
              <w:t>ч</w:t>
            </w:r>
            <w:r w:rsidR="00523E14" w:rsidRPr="00DA100B">
              <w:rPr>
                <w:rFonts w:ascii="Times New Roman" w:hAnsi="Times New Roman"/>
                <w:sz w:val="24"/>
                <w:szCs w:val="24"/>
              </w:rPr>
              <w:t>исленност</w:t>
            </w:r>
            <w:r w:rsidRPr="00DA100B">
              <w:rPr>
                <w:rFonts w:ascii="Times New Roman" w:hAnsi="Times New Roman"/>
                <w:sz w:val="24"/>
                <w:szCs w:val="24"/>
              </w:rPr>
              <w:t>ь</w:t>
            </w:r>
            <w:r w:rsidR="00523E14" w:rsidRPr="00DA100B">
              <w:rPr>
                <w:rFonts w:ascii="Times New Roman" w:hAnsi="Times New Roman"/>
                <w:sz w:val="24"/>
                <w:szCs w:val="24"/>
              </w:rPr>
              <w:t xml:space="preserve"> молодых граждан, принявших участие в конкурсе молодежных проектов</w:t>
            </w:r>
          </w:p>
          <w:p w:rsidR="00523E14" w:rsidRPr="00223732" w:rsidRDefault="00523E14" w:rsidP="00393B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00B">
              <w:rPr>
                <w:rFonts w:ascii="Times New Roman" w:hAnsi="Times New Roman"/>
                <w:sz w:val="24"/>
                <w:szCs w:val="24"/>
              </w:rPr>
              <w:t>численност</w:t>
            </w:r>
            <w:r w:rsidR="00393B66" w:rsidRPr="00DA100B">
              <w:rPr>
                <w:rFonts w:ascii="Times New Roman" w:hAnsi="Times New Roman"/>
                <w:sz w:val="24"/>
                <w:szCs w:val="24"/>
              </w:rPr>
              <w:t>ь</w:t>
            </w:r>
            <w:r w:rsidRPr="00DA100B">
              <w:rPr>
                <w:rFonts w:ascii="Times New Roman" w:hAnsi="Times New Roman"/>
                <w:sz w:val="24"/>
                <w:szCs w:val="24"/>
              </w:rPr>
              <w:t xml:space="preserve"> молодых граждан, принявших участие в мероприятиях по популяризации гражданской солидарности, сплоченности и единения людей, повышения уровня активной гражданской позиции</w:t>
            </w:r>
          </w:p>
        </w:tc>
      </w:tr>
      <w:tr w:rsidR="00223732" w:rsidRPr="00223732" w:rsidTr="00323187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223732" w:rsidP="0022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323187" w:rsidP="00411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187">
              <w:rPr>
                <w:rFonts w:ascii="Times New Roman" w:hAnsi="Times New Roman"/>
                <w:sz w:val="24"/>
                <w:szCs w:val="24"/>
              </w:rPr>
              <w:t>Подпрограмма 2: «Создание условий для проведение культурно-массовых</w:t>
            </w:r>
            <w:r w:rsidR="00411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3187">
              <w:rPr>
                <w:rFonts w:ascii="Times New Roman" w:hAnsi="Times New Roman"/>
                <w:sz w:val="24"/>
                <w:szCs w:val="24"/>
              </w:rPr>
              <w:t>и досуговых мероприятий на территории поселения»</w:t>
            </w:r>
          </w:p>
        </w:tc>
      </w:tr>
      <w:tr w:rsidR="00223732" w:rsidRPr="00223732" w:rsidTr="00323187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223732" w:rsidP="0022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323187" w:rsidP="00411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18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мероприятий: «Организация и проведение мероприятий на территории поселения»</w:t>
            </w:r>
          </w:p>
        </w:tc>
      </w:tr>
      <w:tr w:rsidR="00223732" w:rsidRPr="00223732" w:rsidTr="00323187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223732" w:rsidP="0022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732" w:rsidRPr="00223732" w:rsidRDefault="00223732" w:rsidP="00A57B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 муниципальное </w:t>
            </w:r>
            <w:r w:rsidR="00323187">
              <w:rPr>
                <w:rFonts w:ascii="Times New Roman" w:hAnsi="Times New Roman"/>
                <w:sz w:val="24"/>
                <w:szCs w:val="24"/>
              </w:rPr>
              <w:t>- о</w:t>
            </w:r>
            <w:r w:rsidR="00323187" w:rsidRPr="00F40F6F">
              <w:rPr>
                <w:rFonts w:ascii="Times New Roman" w:hAnsi="Times New Roman"/>
                <w:sz w:val="24"/>
                <w:szCs w:val="24"/>
              </w:rPr>
              <w:t xml:space="preserve">тдел организации деятельности, информационной </w:t>
            </w:r>
            <w:r w:rsidR="00323187" w:rsidRPr="00F40F6F">
              <w:rPr>
                <w:rFonts w:ascii="Times New Roman" w:hAnsi="Times New Roman"/>
                <w:sz w:val="24"/>
                <w:szCs w:val="24"/>
              </w:rPr>
              <w:lastRenderedPageBreak/>
              <w:t>политики и общественных связей</w:t>
            </w:r>
            <w:r w:rsidR="0032318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323187" w:rsidRPr="00C47F1F">
              <w:rPr>
                <w:rFonts w:ascii="Times New Roman" w:hAnsi="Times New Roman"/>
                <w:sz w:val="24"/>
                <w:szCs w:val="24"/>
              </w:rPr>
              <w:t>администрации поселения</w:t>
            </w:r>
            <w:r w:rsidR="00323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223732" w:rsidRPr="00223732" w:rsidTr="008135C7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223732" w:rsidP="00223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32">
              <w:rPr>
                <w:rFonts w:ascii="Times New Roman" w:hAnsi="Times New Roman"/>
                <w:sz w:val="24"/>
                <w:szCs w:val="24"/>
              </w:rPr>
              <w:t>2 1.1.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523E14" w:rsidP="00523E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A100B" w:rsidRPr="00874D80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организации отдыха и обеспечение культурно-досуговых потребностей жителей поселения</w:t>
            </w:r>
            <w:r w:rsidRPr="00DA100B">
              <w:rPr>
                <w:rFonts w:ascii="Times New Roman" w:hAnsi="Times New Roman"/>
                <w:sz w:val="24"/>
                <w:szCs w:val="24"/>
              </w:rPr>
              <w:t>»</w:t>
            </w:r>
            <w:r w:rsidR="00223732" w:rsidRPr="00223732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14" w:rsidRPr="008135C7" w:rsidRDefault="00523E14" w:rsidP="00523E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135C7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A46F67">
              <w:rPr>
                <w:rFonts w:ascii="Times New Roman" w:hAnsi="Times New Roman"/>
                <w:sz w:val="24"/>
                <w:szCs w:val="24"/>
              </w:rPr>
              <w:t>ие</w:t>
            </w:r>
            <w:r w:rsidRPr="008135C7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 w:rsidR="00A46F67">
              <w:rPr>
                <w:rFonts w:ascii="Times New Roman" w:hAnsi="Times New Roman"/>
                <w:sz w:val="24"/>
                <w:szCs w:val="24"/>
              </w:rPr>
              <w:t>й</w:t>
            </w:r>
            <w:r w:rsidRPr="008135C7">
              <w:rPr>
                <w:rFonts w:ascii="Times New Roman" w:hAnsi="Times New Roman"/>
                <w:sz w:val="24"/>
                <w:szCs w:val="24"/>
              </w:rPr>
              <w:t>, способствующи</w:t>
            </w:r>
            <w:r w:rsidR="00A46F67">
              <w:rPr>
                <w:rFonts w:ascii="Times New Roman" w:hAnsi="Times New Roman"/>
                <w:sz w:val="24"/>
                <w:szCs w:val="24"/>
              </w:rPr>
              <w:t>х</w:t>
            </w:r>
            <w:r w:rsidRPr="00813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развитию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духовно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нравственн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потенциал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формированию патриотических чувств у </w:t>
            </w:r>
            <w:r w:rsid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жителей поселения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расширени</w:t>
            </w:r>
            <w:r w:rsidR="008135C7"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Pr="008135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знаний о государственных праздниках и исто</w:t>
            </w:r>
            <w:r w:rsidR="004E4E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рическом наследии нашей страны.</w:t>
            </w:r>
          </w:p>
          <w:p w:rsidR="00223732" w:rsidRPr="00223732" w:rsidRDefault="00223732" w:rsidP="00523E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32" w:rsidRPr="00223732" w:rsidRDefault="00523E14" w:rsidP="00A57B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920">
              <w:rPr>
                <w:rFonts w:ascii="Times New Roman" w:hAnsi="Times New Roman"/>
                <w:sz w:val="24"/>
                <w:szCs w:val="24"/>
              </w:rPr>
              <w:t>Выполнение плана мероприятий для организации досуга и обеспечения жителей поселения услугами культуры от запланированного числа мероприятий</w:t>
            </w:r>
          </w:p>
        </w:tc>
      </w:tr>
    </w:tbl>
    <w:p w:rsidR="00223732" w:rsidRDefault="00223732" w:rsidP="00C267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3C49" w:rsidRDefault="00E93C49" w:rsidP="004E4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4E68" w:rsidRPr="004E4E68" w:rsidRDefault="004E4E68" w:rsidP="004E4E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E68">
        <w:rPr>
          <w:rFonts w:ascii="Times New Roman" w:hAnsi="Times New Roman"/>
          <w:sz w:val="24"/>
          <w:szCs w:val="24"/>
        </w:rPr>
        <w:t>5. Финансовое обеспечение муниципальной программы</w:t>
      </w:r>
    </w:p>
    <w:p w:rsidR="004E4E68" w:rsidRPr="004E4E68" w:rsidRDefault="004E4E68" w:rsidP="004E4E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812"/>
        <w:gridCol w:w="1559"/>
        <w:gridCol w:w="1559"/>
        <w:gridCol w:w="1559"/>
        <w:gridCol w:w="1560"/>
        <w:gridCol w:w="1559"/>
        <w:gridCol w:w="1418"/>
      </w:tblGrid>
      <w:tr w:rsidR="004E4E68" w:rsidRPr="004E4E68" w:rsidTr="004E4E68">
        <w:trPr>
          <w:trHeight w:val="343"/>
        </w:trPr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E4E68" w:rsidRPr="004E4E68" w:rsidTr="004E4E68">
        <w:trPr>
          <w:trHeight w:val="466"/>
        </w:trPr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E68" w:rsidRPr="004E4E68" w:rsidTr="004E4E68">
        <w:trPr>
          <w:trHeight w:val="26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E4E68" w:rsidRPr="004E4E68" w:rsidTr="004E4E68">
        <w:trPr>
          <w:trHeight w:val="35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>Муниципальная  программа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8D0BD5" w:rsidP="00675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753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 w:rsidR="006753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bCs/>
                <w:sz w:val="24"/>
                <w:szCs w:val="24"/>
              </w:rPr>
              <w:t>2 048,7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>2 020,7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>2 020,7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>2 020,7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8D0BD5" w:rsidP="00675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8 8</w:t>
            </w:r>
            <w:r w:rsidR="006753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6,</w:t>
            </w:r>
            <w:r w:rsidR="006753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E4E68" w:rsidRPr="004E4E68" w:rsidTr="004E4E68">
        <w:trPr>
          <w:trHeight w:val="1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E68" w:rsidRPr="004E4E68" w:rsidRDefault="004E4E68" w:rsidP="004E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8D0BD5" w:rsidP="0067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753A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6753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2 048,7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7A9">
              <w:rPr>
                <w:rFonts w:ascii="Times New Roman" w:hAnsi="Times New Roman"/>
                <w:sz w:val="24"/>
                <w:szCs w:val="24"/>
              </w:rPr>
              <w:t>2 020,7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7A9">
              <w:rPr>
                <w:rFonts w:ascii="Times New Roman" w:hAnsi="Times New Roman"/>
                <w:sz w:val="24"/>
                <w:szCs w:val="24"/>
              </w:rPr>
              <w:t>2 020,7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8D0BD5" w:rsidP="0067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</w:t>
            </w:r>
            <w:r w:rsidR="006753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6,</w:t>
            </w:r>
            <w:r w:rsidR="00675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4E68" w:rsidRPr="004E4E68" w:rsidTr="004E4E68">
        <w:trPr>
          <w:trHeight w:val="3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объем налоговых расходов (справочно)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4E4E68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E5D7A" w:rsidRPr="004E4E68" w:rsidTr="004E4E68">
        <w:trPr>
          <w:trHeight w:val="41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D7A" w:rsidRPr="004E4E68" w:rsidRDefault="006E5D7A" w:rsidP="009A5A83">
            <w:pPr>
              <w:pStyle w:val="a8"/>
              <w:numPr>
                <w:ilvl w:val="1"/>
                <w:numId w:val="1"/>
              </w:numPr>
              <w:spacing w:after="0" w:line="240" w:lineRule="auto"/>
              <w:ind w:left="0" w:firstLine="3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 xml:space="preserve"> Комплекс процессных мероприятий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</w:t>
            </w: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>благоприятных условий для всестороннего развития личности подростков и молодежи, содействие развитию молодежных инициатив»</w:t>
            </w:r>
            <w:r w:rsidR="00A46F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6F67" w:rsidRPr="004E4E68">
              <w:rPr>
                <w:rFonts w:ascii="Times New Roman" w:hAnsi="Times New Roman"/>
                <w:b/>
                <w:sz w:val="24"/>
                <w:szCs w:val="24"/>
              </w:rPr>
              <w:t>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753A7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bCs/>
                <w:sz w:val="24"/>
                <w:szCs w:val="24"/>
              </w:rPr>
              <w:t>460,6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>441,6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bCs/>
                <w:sz w:val="24"/>
                <w:szCs w:val="24"/>
              </w:rPr>
              <w:t>441,6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>441,6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8D0BD5" w:rsidP="00675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53A7">
              <w:rPr>
                <w:rFonts w:ascii="Times New Roman" w:hAnsi="Times New Roman"/>
                <w:b/>
                <w:sz w:val="24"/>
                <w:szCs w:val="24"/>
              </w:rPr>
              <w:t> 834,5</w:t>
            </w:r>
          </w:p>
        </w:tc>
      </w:tr>
      <w:tr w:rsidR="006E5D7A" w:rsidRPr="004E4E68" w:rsidTr="004E4E68">
        <w:trPr>
          <w:trHeight w:val="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753A7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8D0BD5" w:rsidP="0067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753A7">
              <w:rPr>
                <w:rFonts w:ascii="Times New Roman" w:hAnsi="Times New Roman"/>
                <w:sz w:val="24"/>
                <w:szCs w:val="24"/>
              </w:rPr>
              <w:t> 834,5</w:t>
            </w:r>
          </w:p>
        </w:tc>
      </w:tr>
      <w:tr w:rsidR="006E5D7A" w:rsidRPr="004E4E68" w:rsidTr="004E4E68">
        <w:trPr>
          <w:trHeight w:val="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D7A" w:rsidRPr="005C2D5A" w:rsidRDefault="006E5D7A" w:rsidP="006E5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 xml:space="preserve">1.1.1.Мероприятие (результат) «Проведены мероприятия с целью </w:t>
            </w:r>
            <w:r w:rsidRPr="005C2D5A">
              <w:rPr>
                <w:rFonts w:ascii="Arial" w:hAnsi="Arial" w:cs="Arial"/>
                <w:i/>
                <w:color w:val="333333"/>
                <w:shd w:val="clear" w:color="auto" w:fill="FFFFFF"/>
              </w:rPr>
              <w:t> </w:t>
            </w:r>
            <w:r w:rsidRPr="005C2D5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развития творческого потенциала, взаимодействия </w:t>
            </w: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детей, подростков и молодежи</w:t>
            </w:r>
            <w:r w:rsidRPr="005C2D5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муниципального образования, </w:t>
            </w:r>
            <w:r w:rsidRPr="005C2D5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lastRenderedPageBreak/>
              <w:t xml:space="preserve">формирования здорового образа жизни, </w:t>
            </w:r>
            <w:r w:rsidRPr="005C2D5A">
              <w:rPr>
                <w:rFonts w:ascii="Times New Roman" w:hAnsi="Times New Roman"/>
                <w:bCs/>
                <w:i/>
                <w:sz w:val="24"/>
                <w:szCs w:val="24"/>
              </w:rPr>
              <w:t>гражданско-патриотического воспитания молодежи,</w:t>
            </w:r>
            <w:r w:rsidRPr="005C2D5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профилактики асоциального поведения несовершеннолетних</w:t>
            </w: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A46F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46F67" w:rsidRPr="00A46F67">
              <w:rPr>
                <w:rFonts w:ascii="Times New Roman" w:hAnsi="Times New Roman"/>
                <w:i/>
                <w:sz w:val="24"/>
                <w:szCs w:val="24"/>
              </w:rPr>
              <w:t>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753A7" w:rsidP="006E5D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bCs/>
                <w:i/>
                <w:sz w:val="24"/>
                <w:szCs w:val="24"/>
              </w:rPr>
              <w:t>460,6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441,6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bCs/>
                <w:i/>
                <w:sz w:val="24"/>
                <w:szCs w:val="24"/>
              </w:rPr>
              <w:t>441,6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441,6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8D0BD5" w:rsidP="006753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6753A7">
              <w:rPr>
                <w:rFonts w:ascii="Times New Roman" w:hAnsi="Times New Roman"/>
                <w:i/>
                <w:sz w:val="24"/>
                <w:szCs w:val="24"/>
              </w:rPr>
              <w:t> 834,5</w:t>
            </w:r>
          </w:p>
        </w:tc>
      </w:tr>
      <w:tr w:rsidR="004E4E68" w:rsidRPr="004E4E68" w:rsidTr="004E4E68">
        <w:trPr>
          <w:trHeight w:val="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E68" w:rsidRPr="004E4E68" w:rsidRDefault="004E4E68" w:rsidP="004E4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6753A7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6E5D7A" w:rsidP="004E4E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6E5D7A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6E5D7A" w:rsidP="004E4E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6E5D7A" w:rsidP="004E4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68" w:rsidRPr="004E4E68" w:rsidRDefault="008D0BD5" w:rsidP="0067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6753A7">
              <w:rPr>
                <w:rFonts w:ascii="Times New Roman" w:hAnsi="Times New Roman"/>
                <w:sz w:val="24"/>
                <w:szCs w:val="24"/>
              </w:rPr>
              <w:t>834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753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5D7A" w:rsidRPr="004E4E68" w:rsidTr="004E4E68">
        <w:trPr>
          <w:trHeight w:val="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D7A" w:rsidRPr="006E5D7A" w:rsidRDefault="006E5D7A" w:rsidP="00A46F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1.2. </w:t>
            </w:r>
            <w:r w:rsidRPr="004E4E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 xml:space="preserve">Комплекс процессных мероприятий: </w:t>
            </w:r>
          </w:p>
          <w:p w:rsidR="006E5D7A" w:rsidRPr="004E4E68" w:rsidRDefault="006E5D7A" w:rsidP="00A46F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>«Организация и проведение мероприятий на территории поселения»</w:t>
            </w:r>
            <w:r w:rsidR="00A46F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6F67" w:rsidRPr="004E4E68">
              <w:rPr>
                <w:rFonts w:ascii="Times New Roman" w:hAnsi="Times New Roman"/>
                <w:b/>
                <w:sz w:val="24"/>
                <w:szCs w:val="24"/>
              </w:rPr>
              <w:t>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75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753A7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753A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bCs/>
                <w:sz w:val="24"/>
                <w:szCs w:val="24"/>
              </w:rPr>
              <w:t>1 588,1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>1 579,1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bCs/>
                <w:sz w:val="24"/>
                <w:szCs w:val="24"/>
              </w:rPr>
              <w:t>1 579,1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5D7A">
              <w:rPr>
                <w:rFonts w:ascii="Times New Roman" w:hAnsi="Times New Roman"/>
                <w:b/>
                <w:sz w:val="24"/>
                <w:szCs w:val="24"/>
              </w:rPr>
              <w:t xml:space="preserve">1 579,1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6E5D7A" w:rsidRDefault="00843BA4" w:rsidP="00675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128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753A7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753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6E5D7A" w:rsidRPr="004E4E68" w:rsidTr="004E4E68">
        <w:trPr>
          <w:trHeight w:val="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D7A" w:rsidRPr="004E4E68" w:rsidRDefault="006E5D7A" w:rsidP="006E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7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753A7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75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1 588,1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579,1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1 579,1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843BA4" w:rsidP="0067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A1383">
              <w:rPr>
                <w:rFonts w:ascii="Times New Roman" w:hAnsi="Times New Roman"/>
                <w:sz w:val="24"/>
                <w:szCs w:val="24"/>
              </w:rPr>
              <w:t> 9</w:t>
            </w:r>
            <w:r w:rsidR="006753A7">
              <w:rPr>
                <w:rFonts w:ascii="Times New Roman" w:hAnsi="Times New Roman"/>
                <w:sz w:val="24"/>
                <w:szCs w:val="24"/>
              </w:rPr>
              <w:t>91</w:t>
            </w:r>
            <w:r w:rsidR="004A1383">
              <w:rPr>
                <w:rFonts w:ascii="Times New Roman" w:hAnsi="Times New Roman"/>
                <w:sz w:val="24"/>
                <w:szCs w:val="24"/>
              </w:rPr>
              <w:t>,</w:t>
            </w:r>
            <w:r w:rsidR="006753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5D7A" w:rsidRPr="004E4E68" w:rsidTr="006E5D7A">
        <w:trPr>
          <w:trHeight w:val="131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D7A" w:rsidRPr="005C2D5A" w:rsidRDefault="006E5D7A" w:rsidP="00A46F6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 xml:space="preserve">1.2.1. </w:t>
            </w:r>
            <w:r w:rsidR="00A46F67" w:rsidRPr="005C2D5A">
              <w:rPr>
                <w:rFonts w:ascii="Times New Roman" w:hAnsi="Times New Roman"/>
                <w:i/>
                <w:sz w:val="24"/>
                <w:szCs w:val="24"/>
              </w:rPr>
              <w:t>Мероприятие (результат</w:t>
            </w:r>
            <w:r w:rsidR="007931E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A46F67">
              <w:rPr>
                <w:rFonts w:ascii="Times New Roman" w:hAnsi="Times New Roman"/>
                <w:i/>
                <w:sz w:val="24"/>
                <w:szCs w:val="24"/>
              </w:rPr>
              <w:t xml:space="preserve"> «Реализованы</w:t>
            </w: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 xml:space="preserve"> мероприятия, способствующие </w:t>
            </w:r>
            <w:r w:rsidRPr="005C2D5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развитию духовно - нравственного потенциала, формированию патриотических чувств у жителей поселения, расширению знаний о государственных праздниках и историческом наследии нашей страны</w:t>
            </w:r>
            <w:r w:rsidR="00A46F6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»</w:t>
            </w:r>
            <w:r w:rsidR="00A46F67" w:rsidRPr="004E4E6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A46F67" w:rsidRPr="00A46F67">
              <w:rPr>
                <w:rFonts w:ascii="Times New Roman" w:hAnsi="Times New Roman"/>
                <w:i/>
                <w:sz w:val="24"/>
                <w:szCs w:val="24"/>
              </w:rPr>
              <w:t>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753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6753A7">
              <w:rPr>
                <w:rFonts w:ascii="Times New Roman" w:hAnsi="Times New Roman"/>
                <w:i/>
                <w:sz w:val="24"/>
                <w:szCs w:val="24"/>
              </w:rPr>
              <w:t>66</w:t>
            </w: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6753A7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bCs/>
                <w:i/>
                <w:sz w:val="24"/>
                <w:szCs w:val="24"/>
              </w:rPr>
              <w:t>1 588,1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>1 579,1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bCs/>
                <w:i/>
                <w:sz w:val="24"/>
                <w:szCs w:val="24"/>
              </w:rPr>
              <w:t>1 579,1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C2D5A">
              <w:rPr>
                <w:rFonts w:ascii="Times New Roman" w:hAnsi="Times New Roman"/>
                <w:i/>
                <w:sz w:val="24"/>
                <w:szCs w:val="24"/>
              </w:rPr>
              <w:t xml:space="preserve">1 579,1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5C2D5A" w:rsidRDefault="00843BA4" w:rsidP="006753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8128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6753A7">
              <w:rPr>
                <w:rFonts w:ascii="Times New Roman" w:hAnsi="Times New Roman"/>
                <w:i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6753A7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</w:tr>
      <w:tr w:rsidR="006E5D7A" w:rsidRPr="004E4E68" w:rsidTr="004E4E68">
        <w:trPr>
          <w:trHeight w:val="29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D7A" w:rsidRPr="004E4E68" w:rsidRDefault="006E5D7A" w:rsidP="006E5D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E68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7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753A7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75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1 588,1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1 579,1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E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579,1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6E5D7A" w:rsidP="006E5D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1 579,1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7A" w:rsidRPr="004E4E68" w:rsidRDefault="00843BA4" w:rsidP="00675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12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753A7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753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E4E68" w:rsidRPr="004E4E68" w:rsidRDefault="00A57B74" w:rsidP="00A57B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223732" w:rsidRPr="004E4E68" w:rsidRDefault="00223732" w:rsidP="004E4E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23732" w:rsidRPr="004E4E68" w:rsidSect="009462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23" w:rsidRDefault="00CC4E23" w:rsidP="00125F15">
      <w:pPr>
        <w:spacing w:after="0" w:line="240" w:lineRule="auto"/>
      </w:pPr>
      <w:r>
        <w:separator/>
      </w:r>
    </w:p>
  </w:endnote>
  <w:endnote w:type="continuationSeparator" w:id="0">
    <w:p w:rsidR="00CC4E23" w:rsidRDefault="00CC4E23" w:rsidP="0012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23" w:rsidRDefault="00CC4E23" w:rsidP="00125F15">
      <w:pPr>
        <w:spacing w:after="0" w:line="240" w:lineRule="auto"/>
      </w:pPr>
      <w:r>
        <w:separator/>
      </w:r>
    </w:p>
  </w:footnote>
  <w:footnote w:type="continuationSeparator" w:id="0">
    <w:p w:rsidR="00CC4E23" w:rsidRDefault="00CC4E23" w:rsidP="0012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F5" w:rsidRDefault="006E5D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E737F" w:rsidRPr="00AE737F">
      <w:rPr>
        <w:noProof/>
        <w:lang w:val="ru-RU"/>
      </w:rPr>
      <w:t>2</w:t>
    </w:r>
    <w:r>
      <w:fldChar w:fldCharType="end"/>
    </w:r>
  </w:p>
  <w:p w:rsidR="005B1AF5" w:rsidRDefault="00AE73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96179"/>
    <w:multiLevelType w:val="multilevel"/>
    <w:tmpl w:val="40B02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C"/>
    <w:rsid w:val="000D467C"/>
    <w:rsid w:val="000F02A1"/>
    <w:rsid w:val="001013C1"/>
    <w:rsid w:val="00125F15"/>
    <w:rsid w:val="001D59D4"/>
    <w:rsid w:val="001F538B"/>
    <w:rsid w:val="00223732"/>
    <w:rsid w:val="00232608"/>
    <w:rsid w:val="002471BF"/>
    <w:rsid w:val="00323187"/>
    <w:rsid w:val="00364C87"/>
    <w:rsid w:val="00393B66"/>
    <w:rsid w:val="00411017"/>
    <w:rsid w:val="00442FF4"/>
    <w:rsid w:val="004A1383"/>
    <w:rsid w:val="004E4E68"/>
    <w:rsid w:val="00523E14"/>
    <w:rsid w:val="005C2D5A"/>
    <w:rsid w:val="006433AC"/>
    <w:rsid w:val="006459CA"/>
    <w:rsid w:val="006753A7"/>
    <w:rsid w:val="00681051"/>
    <w:rsid w:val="00692AC4"/>
    <w:rsid w:val="006A04E9"/>
    <w:rsid w:val="006B0317"/>
    <w:rsid w:val="006E5D7A"/>
    <w:rsid w:val="006F55EB"/>
    <w:rsid w:val="006F692F"/>
    <w:rsid w:val="00754006"/>
    <w:rsid w:val="007931EA"/>
    <w:rsid w:val="007B50FD"/>
    <w:rsid w:val="007B5F62"/>
    <w:rsid w:val="0081281C"/>
    <w:rsid w:val="008135C7"/>
    <w:rsid w:val="00831731"/>
    <w:rsid w:val="00843BA4"/>
    <w:rsid w:val="00884527"/>
    <w:rsid w:val="008D0BD5"/>
    <w:rsid w:val="009462E3"/>
    <w:rsid w:val="009A5A83"/>
    <w:rsid w:val="009C2DC0"/>
    <w:rsid w:val="00A46F67"/>
    <w:rsid w:val="00A57B74"/>
    <w:rsid w:val="00AE737F"/>
    <w:rsid w:val="00B72BDE"/>
    <w:rsid w:val="00BC713A"/>
    <w:rsid w:val="00C05382"/>
    <w:rsid w:val="00C13176"/>
    <w:rsid w:val="00C267C3"/>
    <w:rsid w:val="00C3731B"/>
    <w:rsid w:val="00CC4E23"/>
    <w:rsid w:val="00CE5880"/>
    <w:rsid w:val="00CF2DBD"/>
    <w:rsid w:val="00D36EF1"/>
    <w:rsid w:val="00DA100B"/>
    <w:rsid w:val="00E62BB1"/>
    <w:rsid w:val="00E93C49"/>
    <w:rsid w:val="00E965F0"/>
    <w:rsid w:val="00EC4497"/>
    <w:rsid w:val="00F27653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979B"/>
  <w15:docId w15:val="{DBA75B88-A905-4BB6-A1CF-34B4E037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2E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462E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5">
    <w:name w:val="No Spacing"/>
    <w:uiPriority w:val="1"/>
    <w:qFormat/>
    <w:rsid w:val="009462E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footnote reference"/>
    <w:rsid w:val="00125F15"/>
    <w:rPr>
      <w:rFonts w:cs="Times New Roman"/>
      <w:vertAlign w:val="superscript"/>
    </w:rPr>
  </w:style>
  <w:style w:type="character" w:styleId="a7">
    <w:name w:val="Hyperlink"/>
    <w:uiPriority w:val="99"/>
    <w:semiHidden/>
    <w:unhideWhenUsed/>
    <w:rsid w:val="00125F15"/>
    <w:rPr>
      <w:color w:val="0000FF"/>
      <w:u w:val="single"/>
    </w:rPr>
  </w:style>
  <w:style w:type="paragraph" w:customStyle="1" w:styleId="ConsPlusCell">
    <w:name w:val="ConsPlusCell"/>
    <w:uiPriority w:val="99"/>
    <w:rsid w:val="00125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E4E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50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74C1876260579AF569AB8255BD282FA95F2F17452CCE73109E11E392D384D14EF1408BE532703Aq6n9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2023759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2025-01-13T05:11:00Z</cp:lastPrinted>
  <dcterms:created xsi:type="dcterms:W3CDTF">2024-03-28T08:45:00Z</dcterms:created>
  <dcterms:modified xsi:type="dcterms:W3CDTF">2025-01-13T05:11:00Z</dcterms:modified>
</cp:coreProperties>
</file>