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5A1B72" w:rsidRDefault="005A1B72" w:rsidP="006B77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E7A" w:rsidRDefault="008F1E7A" w:rsidP="008F1E7A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Ханты-Мансийск, 22.</w:t>
      </w:r>
      <w:r w:rsidRPr="008F1E7A">
        <w:rPr>
          <w:rFonts w:ascii="Times New Roman" w:eastAsiaTheme="minorHAnsi" w:hAnsi="Times New Roman"/>
          <w:b/>
          <w:sz w:val="28"/>
          <w:szCs w:val="28"/>
        </w:rPr>
        <w:t xml:space="preserve">11.2019 – «Горячая линия» по вопросам государственной регистрации и кадастрового учета пройдет в Управлении </w:t>
      </w:r>
      <w:proofErr w:type="spellStart"/>
      <w:r w:rsidRPr="008F1E7A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8F1E7A">
        <w:rPr>
          <w:rFonts w:ascii="Times New Roman" w:eastAsiaTheme="minorHAnsi" w:hAnsi="Times New Roman"/>
          <w:b/>
          <w:sz w:val="28"/>
          <w:szCs w:val="28"/>
        </w:rPr>
        <w:t xml:space="preserve"> по ХМАО – Югре  </w:t>
      </w:r>
    </w:p>
    <w:p w:rsidR="005A1B72" w:rsidRPr="008F1E7A" w:rsidRDefault="005A1B72" w:rsidP="008F1E7A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 xml:space="preserve"> 28 ноября 2019 года, в четверг, для жителей Ханты-Мансийского автономного округа – Югры отдел государственной регистрации недвижимости проводит «горячую» телефонную линию по вопросам государственного кадастрового учета и государственной регистрации прав на недвижимое имущество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A1B72" w:rsidRPr="008F1E7A" w:rsidRDefault="005A1B72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 xml:space="preserve">Вопросы принимаются по телефонам 8(3467)930-749; 8(3467)930-729 с 09.00 до 12.00 часов.  </w:t>
      </w:r>
    </w:p>
    <w:p w:rsid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8F1E7A" w:rsidRPr="007A0386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A0386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7A0386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7A0386"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A1B72" w:rsidRPr="008F1E7A" w:rsidRDefault="005A1B72" w:rsidP="005A1B7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Росреестр</w:t>
      </w:r>
      <w:proofErr w:type="spellEnd"/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ХМАОЮгра</w:t>
      </w:r>
      <w:proofErr w:type="spellEnd"/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ХантыМансийск</w:t>
      </w:r>
      <w:proofErr w:type="spellEnd"/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УправлениеРосреестрапоХМАОЮгре</w:t>
      </w:r>
      <w:proofErr w:type="spellEnd"/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#регистрация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кадастровыйучет</w:t>
      </w:r>
      <w:proofErr w:type="spellEnd"/>
    </w:p>
    <w:p w:rsidR="00146A73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 xml:space="preserve"> 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горячаялиния</w:t>
      </w:r>
      <w:proofErr w:type="spellEnd"/>
    </w:p>
    <w:p w:rsidR="00146A73" w:rsidRPr="00680DCD" w:rsidRDefault="00146A73" w:rsidP="00146A7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1B7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C6A48"/>
    <w:rsid w:val="008E53EF"/>
    <w:rsid w:val="008F1E7A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E803-5009-4916-A034-87280E9B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2019-09-30T10:19:00Z</cp:lastPrinted>
  <dcterms:created xsi:type="dcterms:W3CDTF">2019-11-22T09:45:00Z</dcterms:created>
  <dcterms:modified xsi:type="dcterms:W3CDTF">2019-11-22T11:32:00Z</dcterms:modified>
</cp:coreProperties>
</file>