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FF6326" w:rsidRDefault="00C110B6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1D4349" w:rsidRDefault="001F181B" w:rsidP="00052B16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>от</w:t>
      </w:r>
      <w:r w:rsidR="00774F9E">
        <w:rPr>
          <w:rFonts w:ascii="Times New Roman" w:hAnsi="Times New Roman"/>
          <w:sz w:val="28"/>
          <w:szCs w:val="28"/>
        </w:rPr>
        <w:t xml:space="preserve"> </w:t>
      </w:r>
      <w:r w:rsidR="0039458D">
        <w:rPr>
          <w:rFonts w:ascii="Times New Roman" w:hAnsi="Times New Roman"/>
          <w:sz w:val="28"/>
          <w:szCs w:val="28"/>
        </w:rPr>
        <w:t>___________</w:t>
      </w:r>
      <w:r w:rsidR="00D020D4">
        <w:rPr>
          <w:rFonts w:ascii="Times New Roman" w:hAnsi="Times New Roman"/>
          <w:sz w:val="28"/>
          <w:szCs w:val="28"/>
        </w:rPr>
        <w:t xml:space="preserve"> </w:t>
      </w:r>
      <w:r w:rsidRPr="00FF632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</w:t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052B16">
        <w:rPr>
          <w:rFonts w:ascii="Times New Roman" w:hAnsi="Times New Roman"/>
          <w:sz w:val="28"/>
          <w:szCs w:val="28"/>
        </w:rPr>
        <w:t xml:space="preserve">  </w:t>
      </w:r>
      <w:r w:rsidR="001D4349">
        <w:rPr>
          <w:rFonts w:ascii="Times New Roman" w:hAnsi="Times New Roman"/>
          <w:sz w:val="28"/>
          <w:szCs w:val="28"/>
        </w:rPr>
        <w:t xml:space="preserve"> </w:t>
      </w:r>
      <w:r w:rsidR="005A1722">
        <w:rPr>
          <w:rFonts w:ascii="Times New Roman" w:hAnsi="Times New Roman"/>
          <w:sz w:val="28"/>
          <w:szCs w:val="28"/>
        </w:rPr>
        <w:t xml:space="preserve"> </w:t>
      </w:r>
      <w:r w:rsidRPr="00FF6326">
        <w:rPr>
          <w:rFonts w:ascii="Times New Roman" w:hAnsi="Times New Roman"/>
          <w:sz w:val="28"/>
          <w:szCs w:val="28"/>
        </w:rPr>
        <w:t xml:space="preserve">№ </w:t>
      </w:r>
      <w:r w:rsidR="0039458D">
        <w:rPr>
          <w:rFonts w:ascii="Times New Roman" w:hAnsi="Times New Roman"/>
          <w:sz w:val="28"/>
          <w:szCs w:val="28"/>
        </w:rPr>
        <w:t>___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F6326">
        <w:rPr>
          <w:rFonts w:ascii="Times New Roman" w:hAnsi="Times New Roman"/>
        </w:rPr>
        <w:t>пгт</w:t>
      </w:r>
      <w:proofErr w:type="spellEnd"/>
      <w:r w:rsidRPr="00FF6326">
        <w:rPr>
          <w:rFonts w:ascii="Times New Roman" w:hAnsi="Times New Roman"/>
        </w:rPr>
        <w:t>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A95267" w:rsidP="00A95267">
            <w:pPr>
              <w:spacing w:after="0" w:line="240" w:lineRule="auto"/>
              <w:ind w:right="7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 от 29.11.2022 № 534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</w:t>
            </w:r>
            <w:r w:rsidR="0038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8879BA">
              <w:rPr>
                <w:rFonts w:ascii="Times New Roman" w:hAnsi="Times New Roman"/>
                <w:sz w:val="28"/>
                <w:szCs w:val="28"/>
              </w:rPr>
              <w:t xml:space="preserve"> муниципальным</w:t>
            </w:r>
            <w:r w:rsidR="00124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казенным предприятиям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городского поселения  Излучинск</w:t>
            </w:r>
            <w:r w:rsidR="00124EDF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из бюджета поселения</w:t>
            </w:r>
            <w:r w:rsidR="004C47CB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на финансовое обеспечение затрат</w:t>
            </w:r>
            <w:r w:rsidR="009A3C14" w:rsidRPr="00310C62">
              <w:rPr>
                <w:rFonts w:ascii="Times New Roman" w:hAnsi="Times New Roman"/>
                <w:sz w:val="28"/>
                <w:szCs w:val="28"/>
              </w:rPr>
              <w:t>,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 связанных</w:t>
            </w:r>
            <w:r w:rsidR="00124EDF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1F5AD9" w:rsidRPr="00310C62">
              <w:rPr>
                <w:rFonts w:ascii="Times New Roman" w:hAnsi="Times New Roman"/>
                <w:sz w:val="28"/>
                <w:szCs w:val="28"/>
              </w:rPr>
              <w:t xml:space="preserve">функционированием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предприятия для выполнения работ, оказания услуг в рамках осуществления 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уставной</w:t>
            </w:r>
            <w:r w:rsidR="00124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3521" w:rsidRPr="00310C62" w:rsidRDefault="00AE3521" w:rsidP="009A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521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1F5AD9" w:rsidRPr="001F5AD9">
        <w:rPr>
          <w:rFonts w:ascii="Times New Roman" w:hAnsi="Times New Roman"/>
          <w:sz w:val="28"/>
          <w:szCs w:val="28"/>
        </w:rPr>
        <w:t xml:space="preserve">постановлением </w:t>
      </w:r>
      <w:r w:rsidR="001F5AD9" w:rsidRPr="00310C62">
        <w:rPr>
          <w:rFonts w:ascii="Times New Roman" w:hAnsi="Times New Roman"/>
          <w:sz w:val="28"/>
          <w:szCs w:val="28"/>
        </w:rPr>
        <w:t>Прав</w:t>
      </w:r>
      <w:r w:rsidR="009A45E1">
        <w:rPr>
          <w:rFonts w:ascii="Times New Roman" w:hAnsi="Times New Roman"/>
          <w:sz w:val="28"/>
          <w:szCs w:val="28"/>
        </w:rPr>
        <w:t xml:space="preserve">ительства Российской Федерации </w:t>
      </w:r>
      <w:r w:rsidR="001F5AD9" w:rsidRPr="00310C62">
        <w:rPr>
          <w:rFonts w:ascii="Times New Roman" w:hAnsi="Times New Roman"/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r w:rsidR="009A45E1">
        <w:rPr>
          <w:rFonts w:ascii="Times New Roman" w:hAnsi="Times New Roman"/>
          <w:sz w:val="28"/>
          <w:szCs w:val="28"/>
        </w:rPr>
        <w:t xml:space="preserve">                    </w:t>
      </w:r>
      <w:r w:rsidR="001F5AD9" w:rsidRPr="00310C62">
        <w:rPr>
          <w:rFonts w:ascii="Times New Roman" w:hAnsi="Times New Roman"/>
          <w:sz w:val="28"/>
          <w:szCs w:val="28"/>
        </w:rPr>
        <w:t xml:space="preserve"> в форме субсидий, юридическим лицам, индивидуальным предпринимателям, </w:t>
      </w:r>
      <w:r w:rsidR="009A45E1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 w:rsidR="001F5AD9" w:rsidRPr="00310C62">
        <w:rPr>
          <w:rFonts w:ascii="Times New Roman" w:hAnsi="Times New Roman"/>
          <w:sz w:val="28"/>
          <w:szCs w:val="28"/>
        </w:rPr>
        <w:t xml:space="preserve">а также физическим лицам </w:t>
      </w:r>
      <w:r w:rsidR="009A45E1">
        <w:rPr>
          <w:rFonts w:ascii="Times New Roman" w:hAnsi="Times New Roman"/>
          <w:sz w:val="28"/>
          <w:szCs w:val="28"/>
        </w:rPr>
        <w:t>–</w:t>
      </w:r>
      <w:r w:rsidR="001F5AD9" w:rsidRPr="00310C62">
        <w:rPr>
          <w:rFonts w:ascii="Times New Roman" w:hAnsi="Times New Roman"/>
          <w:sz w:val="28"/>
          <w:szCs w:val="28"/>
        </w:rPr>
        <w:t xml:space="preserve"> произво</w:t>
      </w:r>
      <w:r w:rsidR="009A45E1">
        <w:rPr>
          <w:rFonts w:ascii="Times New Roman" w:hAnsi="Times New Roman"/>
          <w:sz w:val="28"/>
          <w:szCs w:val="28"/>
        </w:rPr>
        <w:t xml:space="preserve">дителям товаров, работ, услуг, </w:t>
      </w:r>
      <w:r w:rsidR="001F5AD9" w:rsidRPr="00310C62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поселения:</w:t>
      </w:r>
    </w:p>
    <w:p w:rsidR="00515964" w:rsidRPr="00310C62" w:rsidRDefault="00515964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B3" w:rsidRPr="009A45E1" w:rsidRDefault="00767E50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E64DB3" w:rsidRPr="009A45E1">
        <w:rPr>
          <w:rFonts w:ascii="Times New Roman" w:hAnsi="Times New Roman"/>
          <w:sz w:val="28"/>
          <w:szCs w:val="28"/>
          <w:lang w:eastAsia="ru-RU"/>
        </w:rPr>
        <w:t xml:space="preserve">приложение к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E64DB3" w:rsidRPr="009A45E1">
        <w:rPr>
          <w:rFonts w:ascii="Times New Roman" w:hAnsi="Times New Roman"/>
          <w:sz w:val="28"/>
          <w:szCs w:val="28"/>
          <w:lang w:eastAsia="ru-RU"/>
        </w:rPr>
        <w:t>ю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6A43" w:rsidRPr="009A45E1">
        <w:rPr>
          <w:rFonts w:ascii="Times New Roman" w:hAnsi="Times New Roman"/>
          <w:sz w:val="28"/>
          <w:szCs w:val="28"/>
          <w:lang w:eastAsia="ru-RU"/>
        </w:rPr>
        <w:t xml:space="preserve">администрации поселения </w:t>
      </w:r>
      <w:r w:rsidR="009A45E1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>от 29.11.2022 № 534 «Об утверждении Порядка предоставления субсидий муни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ципальным казенным предприятиям </w:t>
      </w:r>
      <w:r w:rsidR="00515C5E" w:rsidRPr="009A45E1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>Излучинск из бюджета поселения на финансовое обеспечение затрат, связанных с функционированием предприятия для выполнения работ, оказания услуг в рамках осуществления уставной деятельности»</w:t>
      </w:r>
      <w:r w:rsidR="00656A43" w:rsidRPr="009A45E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64DB3" w:rsidRPr="009A45E1">
        <w:rPr>
          <w:rFonts w:ascii="Times New Roman" w:hAnsi="Times New Roman"/>
          <w:sz w:val="28"/>
          <w:szCs w:val="28"/>
          <w:lang w:eastAsia="ar-SA"/>
        </w:rPr>
        <w:t xml:space="preserve">следующие изменения: </w:t>
      </w:r>
    </w:p>
    <w:p w:rsidR="002A3DBD" w:rsidRPr="009A45E1" w:rsidRDefault="00E64DB3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>1.1</w:t>
      </w:r>
      <w:r w:rsidR="00656A43" w:rsidRPr="009A45E1">
        <w:rPr>
          <w:rFonts w:ascii="Times New Roman" w:hAnsi="Times New Roman"/>
          <w:sz w:val="28"/>
          <w:szCs w:val="28"/>
          <w:lang w:eastAsia="ru-RU"/>
        </w:rPr>
        <w:t>.</w:t>
      </w:r>
      <w:r w:rsidRPr="009A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5E1" w:rsidRPr="009A45E1">
        <w:rPr>
          <w:rFonts w:ascii="Times New Roman" w:hAnsi="Times New Roman"/>
          <w:sz w:val="28"/>
          <w:szCs w:val="28"/>
          <w:lang w:eastAsia="ru-RU"/>
        </w:rPr>
        <w:t>А</w:t>
      </w:r>
      <w:r w:rsidR="0039458D" w:rsidRPr="009A45E1">
        <w:rPr>
          <w:rFonts w:ascii="Times New Roman" w:hAnsi="Times New Roman"/>
          <w:sz w:val="28"/>
          <w:szCs w:val="28"/>
          <w:lang w:eastAsia="ru-RU"/>
        </w:rPr>
        <w:t>бзац третий пункта 2.1</w:t>
      </w:r>
      <w:r w:rsidRPr="009A45E1">
        <w:rPr>
          <w:rFonts w:ascii="Times New Roman" w:hAnsi="Times New Roman"/>
          <w:sz w:val="28"/>
          <w:szCs w:val="28"/>
          <w:lang w:eastAsia="ru-RU"/>
        </w:rPr>
        <w:t xml:space="preserve"> приложения изложить в новой редакции:</w:t>
      </w:r>
    </w:p>
    <w:p w:rsidR="0039458D" w:rsidRPr="009A45E1" w:rsidRDefault="0039458D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>«оплату налогов, страховых взносов и сборов, пеней;».</w:t>
      </w:r>
    </w:p>
    <w:p w:rsidR="0039458D" w:rsidRPr="009A45E1" w:rsidRDefault="0039458D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>1.2. Пункт 3.1 приложения после слов «к настоящему Порядку» дополнить словами «, а также 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(в случае предоставления субсидии на финансовое обеспечение</w:t>
      </w:r>
      <w:r w:rsidR="009A45E1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9A45E1">
        <w:rPr>
          <w:rFonts w:ascii="Times New Roman" w:hAnsi="Times New Roman"/>
          <w:sz w:val="28"/>
          <w:szCs w:val="28"/>
          <w:lang w:eastAsia="ru-RU"/>
        </w:rPr>
        <w:t xml:space="preserve"> затрат по погашению задолженности по оплате налогов, страховых взносов </w:t>
      </w:r>
      <w:r w:rsidR="009A45E1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9A45E1">
        <w:rPr>
          <w:rFonts w:ascii="Times New Roman" w:hAnsi="Times New Roman"/>
          <w:sz w:val="28"/>
          <w:szCs w:val="28"/>
          <w:lang w:eastAsia="ru-RU"/>
        </w:rPr>
        <w:t>и сборов, пеней.».</w:t>
      </w:r>
    </w:p>
    <w:p w:rsidR="00515C5E" w:rsidRPr="00E64DB3" w:rsidRDefault="00515C5E" w:rsidP="009A45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82D49" w:rsidRPr="00C82D49" w:rsidRDefault="00EA6DFB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Отделу организации деятельности администрации поселения</w:t>
      </w:r>
      <w:r w:rsidR="009A45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Бурич</w:t>
      </w:r>
      <w:proofErr w:type="spellEnd"/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C82D49" w:rsidRP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2.1. Внести информационную справку в оригинал постановления администрации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534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2.2. Обнародовать (опубликовать) постановление на официальном сайте органов местного самоуправления поселения.</w:t>
      </w:r>
    </w:p>
    <w:p w:rsidR="00515C5E" w:rsidRPr="00C82D49" w:rsidRDefault="00515C5E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515C5E" w:rsidRPr="00C82D49" w:rsidRDefault="00515C5E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49" w:rsidRP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bCs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2A3DBD" w:rsidRPr="002A3DBD" w:rsidRDefault="002A3DBD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Pr="002A3DBD" w:rsidRDefault="002A3DBD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Pr="002A3DBD" w:rsidRDefault="002A3DBD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Default="00D020D4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9458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C2C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Папп</w:t>
      </w:r>
      <w:proofErr w:type="spellEnd"/>
    </w:p>
    <w:sectPr w:rsidR="002A3DBD" w:rsidSect="007E0746">
      <w:headerReference w:type="even" r:id="rId8"/>
      <w:headerReference w:type="default" r:id="rId9"/>
      <w:pgSz w:w="11906" w:h="16838"/>
      <w:pgMar w:top="1276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54" w:rsidRDefault="00412B54">
      <w:r>
        <w:separator/>
      </w:r>
    </w:p>
  </w:endnote>
  <w:endnote w:type="continuationSeparator" w:id="0">
    <w:p w:rsidR="00412B54" w:rsidRDefault="0041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54" w:rsidRDefault="00412B54">
      <w:r>
        <w:separator/>
      </w:r>
    </w:p>
  </w:footnote>
  <w:footnote w:type="continuationSeparator" w:id="0">
    <w:p w:rsidR="00412B54" w:rsidRDefault="0041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9A45E1">
      <w:rPr>
        <w:rStyle w:val="aa"/>
        <w:rFonts w:ascii="Times New Roman" w:hAnsi="Times New Roman"/>
        <w:noProof/>
        <w:sz w:val="24"/>
        <w:szCs w:val="24"/>
      </w:rPr>
      <w:t>2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3A7B2E0B"/>
    <w:multiLevelType w:val="hybridMultilevel"/>
    <w:tmpl w:val="44B8A9AC"/>
    <w:lvl w:ilvl="0" w:tplc="5CD253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3D0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3E32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2BD2"/>
    <w:rsid w:val="000337D9"/>
    <w:rsid w:val="000342A0"/>
    <w:rsid w:val="00034880"/>
    <w:rsid w:val="00034A68"/>
    <w:rsid w:val="0003670A"/>
    <w:rsid w:val="000367D3"/>
    <w:rsid w:val="00036C1E"/>
    <w:rsid w:val="000374C2"/>
    <w:rsid w:val="0004022A"/>
    <w:rsid w:val="00040A9C"/>
    <w:rsid w:val="00040F2E"/>
    <w:rsid w:val="00041850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47FD3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3E6C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932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729"/>
    <w:rsid w:val="00096CBB"/>
    <w:rsid w:val="00096D2A"/>
    <w:rsid w:val="00097000"/>
    <w:rsid w:val="00097925"/>
    <w:rsid w:val="000A00CB"/>
    <w:rsid w:val="000A041D"/>
    <w:rsid w:val="000A2FD7"/>
    <w:rsid w:val="000A34CA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E30"/>
    <w:rsid w:val="000B5BF8"/>
    <w:rsid w:val="000B6584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68BA"/>
    <w:rsid w:val="000C79C9"/>
    <w:rsid w:val="000D0378"/>
    <w:rsid w:val="000D03DE"/>
    <w:rsid w:val="000D0499"/>
    <w:rsid w:val="000D10B3"/>
    <w:rsid w:val="000D235D"/>
    <w:rsid w:val="000D2D1A"/>
    <w:rsid w:val="000D2D3F"/>
    <w:rsid w:val="000D31A3"/>
    <w:rsid w:val="000D37DC"/>
    <w:rsid w:val="000D45F3"/>
    <w:rsid w:val="000D4EB7"/>
    <w:rsid w:val="000D5D7B"/>
    <w:rsid w:val="000D6400"/>
    <w:rsid w:val="000D6E29"/>
    <w:rsid w:val="000D76E4"/>
    <w:rsid w:val="000D773D"/>
    <w:rsid w:val="000D7F57"/>
    <w:rsid w:val="000E0C1E"/>
    <w:rsid w:val="000E0E56"/>
    <w:rsid w:val="000E18B1"/>
    <w:rsid w:val="000E1BA9"/>
    <w:rsid w:val="000E1E49"/>
    <w:rsid w:val="000E21F9"/>
    <w:rsid w:val="000E2661"/>
    <w:rsid w:val="000E28B0"/>
    <w:rsid w:val="000E2B18"/>
    <w:rsid w:val="000E34D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3E79"/>
    <w:rsid w:val="000F431C"/>
    <w:rsid w:val="000F5373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4EDF"/>
    <w:rsid w:val="00124FEB"/>
    <w:rsid w:val="00125B5E"/>
    <w:rsid w:val="00125C5D"/>
    <w:rsid w:val="00126F6F"/>
    <w:rsid w:val="001275DC"/>
    <w:rsid w:val="0012785F"/>
    <w:rsid w:val="00127E4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67EB"/>
    <w:rsid w:val="00147349"/>
    <w:rsid w:val="00147F9A"/>
    <w:rsid w:val="001501FA"/>
    <w:rsid w:val="00151F98"/>
    <w:rsid w:val="00152507"/>
    <w:rsid w:val="0015310D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3C0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089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34BA"/>
    <w:rsid w:val="001C3586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349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4EEF"/>
    <w:rsid w:val="001F5173"/>
    <w:rsid w:val="001F5705"/>
    <w:rsid w:val="001F5AD9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53C"/>
    <w:rsid w:val="0020271A"/>
    <w:rsid w:val="002027A8"/>
    <w:rsid w:val="00202D86"/>
    <w:rsid w:val="002030B9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45C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1794A"/>
    <w:rsid w:val="0022024A"/>
    <w:rsid w:val="00222151"/>
    <w:rsid w:val="002228D0"/>
    <w:rsid w:val="00223B24"/>
    <w:rsid w:val="00223C7A"/>
    <w:rsid w:val="00224A79"/>
    <w:rsid w:val="002253CC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0B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1DC4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3DBD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C6C8C"/>
    <w:rsid w:val="002D0EAE"/>
    <w:rsid w:val="002D1926"/>
    <w:rsid w:val="002D1BED"/>
    <w:rsid w:val="002D28E8"/>
    <w:rsid w:val="002D4037"/>
    <w:rsid w:val="002D4251"/>
    <w:rsid w:val="002D4FA7"/>
    <w:rsid w:val="002D5226"/>
    <w:rsid w:val="002D5255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18CA"/>
    <w:rsid w:val="002F2D25"/>
    <w:rsid w:val="002F2D6B"/>
    <w:rsid w:val="002F2D75"/>
    <w:rsid w:val="002F3018"/>
    <w:rsid w:val="002F3F71"/>
    <w:rsid w:val="002F4E40"/>
    <w:rsid w:val="002F6489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A4E"/>
    <w:rsid w:val="00305E3C"/>
    <w:rsid w:val="003071FA"/>
    <w:rsid w:val="0031050E"/>
    <w:rsid w:val="00310C62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318"/>
    <w:rsid w:val="00320C7F"/>
    <w:rsid w:val="00320F47"/>
    <w:rsid w:val="00321A12"/>
    <w:rsid w:val="00322320"/>
    <w:rsid w:val="00322985"/>
    <w:rsid w:val="00323752"/>
    <w:rsid w:val="00324153"/>
    <w:rsid w:val="00324B76"/>
    <w:rsid w:val="00324D67"/>
    <w:rsid w:val="00324FAE"/>
    <w:rsid w:val="00325F3A"/>
    <w:rsid w:val="003264B3"/>
    <w:rsid w:val="00327097"/>
    <w:rsid w:val="003275E2"/>
    <w:rsid w:val="00327808"/>
    <w:rsid w:val="003304AE"/>
    <w:rsid w:val="003309D6"/>
    <w:rsid w:val="00331489"/>
    <w:rsid w:val="00331B37"/>
    <w:rsid w:val="00331C4B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1149"/>
    <w:rsid w:val="003435A8"/>
    <w:rsid w:val="00343920"/>
    <w:rsid w:val="00344E37"/>
    <w:rsid w:val="003456F1"/>
    <w:rsid w:val="00345CEE"/>
    <w:rsid w:val="00346245"/>
    <w:rsid w:val="003462C3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77A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289B"/>
    <w:rsid w:val="00383373"/>
    <w:rsid w:val="0038572D"/>
    <w:rsid w:val="0038586F"/>
    <w:rsid w:val="003858C7"/>
    <w:rsid w:val="00385B8A"/>
    <w:rsid w:val="003866A8"/>
    <w:rsid w:val="00386B15"/>
    <w:rsid w:val="00386F5B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458D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0B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4E7F"/>
    <w:rsid w:val="003E5DB7"/>
    <w:rsid w:val="003E6150"/>
    <w:rsid w:val="003E6767"/>
    <w:rsid w:val="003F00A6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2B54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238"/>
    <w:rsid w:val="00423D1E"/>
    <w:rsid w:val="00424A16"/>
    <w:rsid w:val="00424C2F"/>
    <w:rsid w:val="0042601B"/>
    <w:rsid w:val="00427A0D"/>
    <w:rsid w:val="00430B85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617"/>
    <w:rsid w:val="00450D85"/>
    <w:rsid w:val="0045175A"/>
    <w:rsid w:val="00451785"/>
    <w:rsid w:val="00451CA3"/>
    <w:rsid w:val="004525F4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2B3C"/>
    <w:rsid w:val="00463472"/>
    <w:rsid w:val="0046393B"/>
    <w:rsid w:val="00463E9D"/>
    <w:rsid w:val="0046644D"/>
    <w:rsid w:val="004664FE"/>
    <w:rsid w:val="00470089"/>
    <w:rsid w:val="004710DC"/>
    <w:rsid w:val="00472A42"/>
    <w:rsid w:val="004732D7"/>
    <w:rsid w:val="00473453"/>
    <w:rsid w:val="004744F8"/>
    <w:rsid w:val="004747DF"/>
    <w:rsid w:val="00474ADA"/>
    <w:rsid w:val="00475825"/>
    <w:rsid w:val="00477A3D"/>
    <w:rsid w:val="00480AA9"/>
    <w:rsid w:val="00481272"/>
    <w:rsid w:val="004817D4"/>
    <w:rsid w:val="00481DA4"/>
    <w:rsid w:val="00482064"/>
    <w:rsid w:val="00482532"/>
    <w:rsid w:val="00483288"/>
    <w:rsid w:val="004833D1"/>
    <w:rsid w:val="00484026"/>
    <w:rsid w:val="00486E19"/>
    <w:rsid w:val="00486EDC"/>
    <w:rsid w:val="0048705C"/>
    <w:rsid w:val="0049040B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47CB"/>
    <w:rsid w:val="004C505C"/>
    <w:rsid w:val="004C5A7B"/>
    <w:rsid w:val="004C70E2"/>
    <w:rsid w:val="004C7CCA"/>
    <w:rsid w:val="004D075C"/>
    <w:rsid w:val="004D0F54"/>
    <w:rsid w:val="004D100E"/>
    <w:rsid w:val="004D1552"/>
    <w:rsid w:val="004D1DFF"/>
    <w:rsid w:val="004D283C"/>
    <w:rsid w:val="004D397B"/>
    <w:rsid w:val="004D3F4E"/>
    <w:rsid w:val="004D4322"/>
    <w:rsid w:val="004D443F"/>
    <w:rsid w:val="004D4718"/>
    <w:rsid w:val="004D4E75"/>
    <w:rsid w:val="004D54FE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322E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6108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1988"/>
    <w:rsid w:val="005154B4"/>
    <w:rsid w:val="005158D3"/>
    <w:rsid w:val="0051592B"/>
    <w:rsid w:val="00515964"/>
    <w:rsid w:val="00515C5E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4786"/>
    <w:rsid w:val="00535536"/>
    <w:rsid w:val="00536BED"/>
    <w:rsid w:val="00536E94"/>
    <w:rsid w:val="00536EC4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8C6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99F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1E74"/>
    <w:rsid w:val="005623DF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247"/>
    <w:rsid w:val="00570AFF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5DCD"/>
    <w:rsid w:val="005965FA"/>
    <w:rsid w:val="00596745"/>
    <w:rsid w:val="0059689A"/>
    <w:rsid w:val="00596AAF"/>
    <w:rsid w:val="005A1722"/>
    <w:rsid w:val="005A259C"/>
    <w:rsid w:val="005A2872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4B02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169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6656"/>
    <w:rsid w:val="005F70E1"/>
    <w:rsid w:val="005F7568"/>
    <w:rsid w:val="00600B68"/>
    <w:rsid w:val="0060123E"/>
    <w:rsid w:val="00602C7B"/>
    <w:rsid w:val="00605889"/>
    <w:rsid w:val="00605BAA"/>
    <w:rsid w:val="00607DD3"/>
    <w:rsid w:val="0061003F"/>
    <w:rsid w:val="00610134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55BB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43A"/>
    <w:rsid w:val="00644727"/>
    <w:rsid w:val="00644DB7"/>
    <w:rsid w:val="006450DC"/>
    <w:rsid w:val="0064559C"/>
    <w:rsid w:val="00646EF1"/>
    <w:rsid w:val="00647642"/>
    <w:rsid w:val="00647876"/>
    <w:rsid w:val="00650562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6A43"/>
    <w:rsid w:val="00657E35"/>
    <w:rsid w:val="00660065"/>
    <w:rsid w:val="00662E76"/>
    <w:rsid w:val="00662EEA"/>
    <w:rsid w:val="00663633"/>
    <w:rsid w:val="006636A7"/>
    <w:rsid w:val="0066449F"/>
    <w:rsid w:val="00665030"/>
    <w:rsid w:val="006659E3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2C53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029"/>
    <w:rsid w:val="006948CD"/>
    <w:rsid w:val="00694AC3"/>
    <w:rsid w:val="0069512E"/>
    <w:rsid w:val="006951D3"/>
    <w:rsid w:val="00695F6C"/>
    <w:rsid w:val="00696024"/>
    <w:rsid w:val="00697F57"/>
    <w:rsid w:val="006A0311"/>
    <w:rsid w:val="006A16D6"/>
    <w:rsid w:val="006A2651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1F52"/>
    <w:rsid w:val="006B3E79"/>
    <w:rsid w:val="006B404B"/>
    <w:rsid w:val="006B414C"/>
    <w:rsid w:val="006B5FEC"/>
    <w:rsid w:val="006B6CE8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2A4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2618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5C6"/>
    <w:rsid w:val="007056BC"/>
    <w:rsid w:val="00706855"/>
    <w:rsid w:val="007077EE"/>
    <w:rsid w:val="007101D4"/>
    <w:rsid w:val="0071039E"/>
    <w:rsid w:val="00710420"/>
    <w:rsid w:val="0071067C"/>
    <w:rsid w:val="00710C0A"/>
    <w:rsid w:val="0071158B"/>
    <w:rsid w:val="00711EBE"/>
    <w:rsid w:val="007122EA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3EFC"/>
    <w:rsid w:val="0072468A"/>
    <w:rsid w:val="00724870"/>
    <w:rsid w:val="0072490D"/>
    <w:rsid w:val="00724CB3"/>
    <w:rsid w:val="007256A2"/>
    <w:rsid w:val="00727030"/>
    <w:rsid w:val="007315D1"/>
    <w:rsid w:val="00731DF8"/>
    <w:rsid w:val="00731EC3"/>
    <w:rsid w:val="007327BE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354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CB3"/>
    <w:rsid w:val="00760DCA"/>
    <w:rsid w:val="007615C1"/>
    <w:rsid w:val="00762D3B"/>
    <w:rsid w:val="0076311C"/>
    <w:rsid w:val="007639AD"/>
    <w:rsid w:val="00763A44"/>
    <w:rsid w:val="00763A9B"/>
    <w:rsid w:val="00763BDB"/>
    <w:rsid w:val="0076422C"/>
    <w:rsid w:val="007642E8"/>
    <w:rsid w:val="0076620F"/>
    <w:rsid w:val="00767248"/>
    <w:rsid w:val="00767E50"/>
    <w:rsid w:val="00767EEC"/>
    <w:rsid w:val="00770AC5"/>
    <w:rsid w:val="00770F0B"/>
    <w:rsid w:val="00771FDF"/>
    <w:rsid w:val="007728F9"/>
    <w:rsid w:val="00773B2C"/>
    <w:rsid w:val="0077470D"/>
    <w:rsid w:val="00774F9E"/>
    <w:rsid w:val="00777A7A"/>
    <w:rsid w:val="00780377"/>
    <w:rsid w:val="00781135"/>
    <w:rsid w:val="00781593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606"/>
    <w:rsid w:val="00795A90"/>
    <w:rsid w:val="0079731C"/>
    <w:rsid w:val="007A271F"/>
    <w:rsid w:val="007A2B3B"/>
    <w:rsid w:val="007A3B80"/>
    <w:rsid w:val="007A3D2D"/>
    <w:rsid w:val="007A4510"/>
    <w:rsid w:val="007A4817"/>
    <w:rsid w:val="007A5561"/>
    <w:rsid w:val="007A5679"/>
    <w:rsid w:val="007A5AE5"/>
    <w:rsid w:val="007A6038"/>
    <w:rsid w:val="007A6DD2"/>
    <w:rsid w:val="007A7978"/>
    <w:rsid w:val="007B0BE2"/>
    <w:rsid w:val="007B0F70"/>
    <w:rsid w:val="007B16ED"/>
    <w:rsid w:val="007B1C42"/>
    <w:rsid w:val="007B309D"/>
    <w:rsid w:val="007B3445"/>
    <w:rsid w:val="007B5352"/>
    <w:rsid w:val="007B591A"/>
    <w:rsid w:val="007B63AB"/>
    <w:rsid w:val="007B6821"/>
    <w:rsid w:val="007B7EEB"/>
    <w:rsid w:val="007C0421"/>
    <w:rsid w:val="007C0BD3"/>
    <w:rsid w:val="007C14FA"/>
    <w:rsid w:val="007C19D0"/>
    <w:rsid w:val="007C1D19"/>
    <w:rsid w:val="007C29CC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07D7"/>
    <w:rsid w:val="007D10FD"/>
    <w:rsid w:val="007D1D15"/>
    <w:rsid w:val="007D25EE"/>
    <w:rsid w:val="007D27B2"/>
    <w:rsid w:val="007D2AC9"/>
    <w:rsid w:val="007D4691"/>
    <w:rsid w:val="007D4ECC"/>
    <w:rsid w:val="007D5554"/>
    <w:rsid w:val="007D566C"/>
    <w:rsid w:val="007D567F"/>
    <w:rsid w:val="007D68AA"/>
    <w:rsid w:val="007D7149"/>
    <w:rsid w:val="007E0340"/>
    <w:rsid w:val="007E0746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17"/>
    <w:rsid w:val="007F1893"/>
    <w:rsid w:val="007F2221"/>
    <w:rsid w:val="007F2589"/>
    <w:rsid w:val="007F358E"/>
    <w:rsid w:val="007F4383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07F4"/>
    <w:rsid w:val="0082155A"/>
    <w:rsid w:val="008217E7"/>
    <w:rsid w:val="00821B32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46342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94D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879BA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FE7"/>
    <w:rsid w:val="008A5883"/>
    <w:rsid w:val="008A59AB"/>
    <w:rsid w:val="008A5EAD"/>
    <w:rsid w:val="008A63DA"/>
    <w:rsid w:val="008A698B"/>
    <w:rsid w:val="008A6C4D"/>
    <w:rsid w:val="008A7433"/>
    <w:rsid w:val="008B0A4B"/>
    <w:rsid w:val="008B138B"/>
    <w:rsid w:val="008B1DEC"/>
    <w:rsid w:val="008B20FA"/>
    <w:rsid w:val="008B22E0"/>
    <w:rsid w:val="008B3D7A"/>
    <w:rsid w:val="008B4655"/>
    <w:rsid w:val="008B4B16"/>
    <w:rsid w:val="008B4F94"/>
    <w:rsid w:val="008B543E"/>
    <w:rsid w:val="008B5782"/>
    <w:rsid w:val="008B60A9"/>
    <w:rsid w:val="008B6391"/>
    <w:rsid w:val="008B6550"/>
    <w:rsid w:val="008B678C"/>
    <w:rsid w:val="008B6994"/>
    <w:rsid w:val="008C0541"/>
    <w:rsid w:val="008C0750"/>
    <w:rsid w:val="008C0865"/>
    <w:rsid w:val="008C0A25"/>
    <w:rsid w:val="008C1163"/>
    <w:rsid w:val="008C2135"/>
    <w:rsid w:val="008C224A"/>
    <w:rsid w:val="008C2C3D"/>
    <w:rsid w:val="008C3216"/>
    <w:rsid w:val="008C3487"/>
    <w:rsid w:val="008C461A"/>
    <w:rsid w:val="008C4A57"/>
    <w:rsid w:val="008C584B"/>
    <w:rsid w:val="008C611E"/>
    <w:rsid w:val="008C74AC"/>
    <w:rsid w:val="008D0252"/>
    <w:rsid w:val="008D06BF"/>
    <w:rsid w:val="008D07DB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091B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6D3C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4484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272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4C57"/>
    <w:rsid w:val="009452B6"/>
    <w:rsid w:val="00946824"/>
    <w:rsid w:val="00947313"/>
    <w:rsid w:val="00947827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773B9"/>
    <w:rsid w:val="0098131B"/>
    <w:rsid w:val="00981A77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3ACE"/>
    <w:rsid w:val="009A3C14"/>
    <w:rsid w:val="009A45E1"/>
    <w:rsid w:val="009A4AC3"/>
    <w:rsid w:val="009A7024"/>
    <w:rsid w:val="009A70D4"/>
    <w:rsid w:val="009A7B2F"/>
    <w:rsid w:val="009B0743"/>
    <w:rsid w:val="009B08EF"/>
    <w:rsid w:val="009B1393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2C3F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942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53E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967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706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267"/>
    <w:rsid w:val="00A95CE1"/>
    <w:rsid w:val="00A95EA3"/>
    <w:rsid w:val="00A96D9F"/>
    <w:rsid w:val="00A971C8"/>
    <w:rsid w:val="00A9749A"/>
    <w:rsid w:val="00A9768D"/>
    <w:rsid w:val="00A9770F"/>
    <w:rsid w:val="00A97929"/>
    <w:rsid w:val="00AA039A"/>
    <w:rsid w:val="00AA0D4A"/>
    <w:rsid w:val="00AA235D"/>
    <w:rsid w:val="00AA2E34"/>
    <w:rsid w:val="00AA37AB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3197"/>
    <w:rsid w:val="00AB3A8F"/>
    <w:rsid w:val="00AB5268"/>
    <w:rsid w:val="00AB540B"/>
    <w:rsid w:val="00AB5AFA"/>
    <w:rsid w:val="00AB5B22"/>
    <w:rsid w:val="00AB6A93"/>
    <w:rsid w:val="00AB74BE"/>
    <w:rsid w:val="00AC00C7"/>
    <w:rsid w:val="00AC00D9"/>
    <w:rsid w:val="00AC02B0"/>
    <w:rsid w:val="00AC2788"/>
    <w:rsid w:val="00AC38A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55C"/>
    <w:rsid w:val="00AD2819"/>
    <w:rsid w:val="00AD2D15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A13"/>
    <w:rsid w:val="00AE0E4B"/>
    <w:rsid w:val="00AE1130"/>
    <w:rsid w:val="00AE20E4"/>
    <w:rsid w:val="00AE252E"/>
    <w:rsid w:val="00AE2757"/>
    <w:rsid w:val="00AE3521"/>
    <w:rsid w:val="00AE36FB"/>
    <w:rsid w:val="00AE3AB9"/>
    <w:rsid w:val="00AE422B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400"/>
    <w:rsid w:val="00B01581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8CA"/>
    <w:rsid w:val="00B07BBC"/>
    <w:rsid w:val="00B11F00"/>
    <w:rsid w:val="00B122A5"/>
    <w:rsid w:val="00B12822"/>
    <w:rsid w:val="00B140BB"/>
    <w:rsid w:val="00B1427C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17A"/>
    <w:rsid w:val="00B32B72"/>
    <w:rsid w:val="00B33568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50A"/>
    <w:rsid w:val="00B476EC"/>
    <w:rsid w:val="00B5066A"/>
    <w:rsid w:val="00B513A5"/>
    <w:rsid w:val="00B517FE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0F7F"/>
    <w:rsid w:val="00B71D52"/>
    <w:rsid w:val="00B71E71"/>
    <w:rsid w:val="00B71FBC"/>
    <w:rsid w:val="00B7249A"/>
    <w:rsid w:val="00B7285A"/>
    <w:rsid w:val="00B7318A"/>
    <w:rsid w:val="00B7329F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D10"/>
    <w:rsid w:val="00B84F5A"/>
    <w:rsid w:val="00B85173"/>
    <w:rsid w:val="00B85356"/>
    <w:rsid w:val="00B85CF9"/>
    <w:rsid w:val="00B86A3F"/>
    <w:rsid w:val="00B87745"/>
    <w:rsid w:val="00B90098"/>
    <w:rsid w:val="00B9056F"/>
    <w:rsid w:val="00B908F5"/>
    <w:rsid w:val="00B90E9E"/>
    <w:rsid w:val="00B9101B"/>
    <w:rsid w:val="00B9101D"/>
    <w:rsid w:val="00B928C6"/>
    <w:rsid w:val="00B92D2E"/>
    <w:rsid w:val="00B94102"/>
    <w:rsid w:val="00B94173"/>
    <w:rsid w:val="00B947E0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884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1FC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3D6E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A12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0686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6FD0"/>
    <w:rsid w:val="00C071BE"/>
    <w:rsid w:val="00C0742E"/>
    <w:rsid w:val="00C07B43"/>
    <w:rsid w:val="00C07EC5"/>
    <w:rsid w:val="00C1014B"/>
    <w:rsid w:val="00C10ACF"/>
    <w:rsid w:val="00C110B6"/>
    <w:rsid w:val="00C11687"/>
    <w:rsid w:val="00C12285"/>
    <w:rsid w:val="00C12D43"/>
    <w:rsid w:val="00C139FB"/>
    <w:rsid w:val="00C14E1E"/>
    <w:rsid w:val="00C15AB8"/>
    <w:rsid w:val="00C15B7C"/>
    <w:rsid w:val="00C15BCF"/>
    <w:rsid w:val="00C17336"/>
    <w:rsid w:val="00C20174"/>
    <w:rsid w:val="00C205DA"/>
    <w:rsid w:val="00C21027"/>
    <w:rsid w:val="00C21641"/>
    <w:rsid w:val="00C21831"/>
    <w:rsid w:val="00C22AC7"/>
    <w:rsid w:val="00C22DEA"/>
    <w:rsid w:val="00C23E27"/>
    <w:rsid w:val="00C24717"/>
    <w:rsid w:val="00C24B83"/>
    <w:rsid w:val="00C26792"/>
    <w:rsid w:val="00C26B75"/>
    <w:rsid w:val="00C27EFB"/>
    <w:rsid w:val="00C30241"/>
    <w:rsid w:val="00C30960"/>
    <w:rsid w:val="00C31F17"/>
    <w:rsid w:val="00C324B4"/>
    <w:rsid w:val="00C324D5"/>
    <w:rsid w:val="00C325F7"/>
    <w:rsid w:val="00C329CC"/>
    <w:rsid w:val="00C338BB"/>
    <w:rsid w:val="00C339E1"/>
    <w:rsid w:val="00C33CAA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92C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073"/>
    <w:rsid w:val="00C5314E"/>
    <w:rsid w:val="00C53E31"/>
    <w:rsid w:val="00C5416D"/>
    <w:rsid w:val="00C55080"/>
    <w:rsid w:val="00C55AEE"/>
    <w:rsid w:val="00C55F91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5EC4"/>
    <w:rsid w:val="00C6633D"/>
    <w:rsid w:val="00C66C8D"/>
    <w:rsid w:val="00C670F9"/>
    <w:rsid w:val="00C674D0"/>
    <w:rsid w:val="00C70F8A"/>
    <w:rsid w:val="00C715B9"/>
    <w:rsid w:val="00C71748"/>
    <w:rsid w:val="00C72218"/>
    <w:rsid w:val="00C7223B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85C"/>
    <w:rsid w:val="00C82D49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0C"/>
    <w:rsid w:val="00CB173E"/>
    <w:rsid w:val="00CB1A50"/>
    <w:rsid w:val="00CB3A22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1F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3A60"/>
    <w:rsid w:val="00CE5B88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2F8A"/>
    <w:rsid w:val="00CF3F3A"/>
    <w:rsid w:val="00CF4B8C"/>
    <w:rsid w:val="00CF6240"/>
    <w:rsid w:val="00CF634B"/>
    <w:rsid w:val="00CF6C09"/>
    <w:rsid w:val="00D00512"/>
    <w:rsid w:val="00D00E6F"/>
    <w:rsid w:val="00D01276"/>
    <w:rsid w:val="00D01BEE"/>
    <w:rsid w:val="00D020D4"/>
    <w:rsid w:val="00D03405"/>
    <w:rsid w:val="00D04434"/>
    <w:rsid w:val="00D04D01"/>
    <w:rsid w:val="00D070DE"/>
    <w:rsid w:val="00D07A0E"/>
    <w:rsid w:val="00D10C1B"/>
    <w:rsid w:val="00D169A4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3B55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1644"/>
    <w:rsid w:val="00D42260"/>
    <w:rsid w:val="00D4287A"/>
    <w:rsid w:val="00D4303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8C3"/>
    <w:rsid w:val="00D57CA1"/>
    <w:rsid w:val="00D6002B"/>
    <w:rsid w:val="00D60366"/>
    <w:rsid w:val="00D60D26"/>
    <w:rsid w:val="00D60DFB"/>
    <w:rsid w:val="00D62068"/>
    <w:rsid w:val="00D63A43"/>
    <w:rsid w:val="00D64459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887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663"/>
    <w:rsid w:val="00D81A1F"/>
    <w:rsid w:val="00D81C35"/>
    <w:rsid w:val="00D8321E"/>
    <w:rsid w:val="00D83386"/>
    <w:rsid w:val="00D83B9B"/>
    <w:rsid w:val="00D8427F"/>
    <w:rsid w:val="00D847C7"/>
    <w:rsid w:val="00D85434"/>
    <w:rsid w:val="00D86E4C"/>
    <w:rsid w:val="00D86FB8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4081"/>
    <w:rsid w:val="00D94578"/>
    <w:rsid w:val="00D96B93"/>
    <w:rsid w:val="00D97D40"/>
    <w:rsid w:val="00DA0EC6"/>
    <w:rsid w:val="00DA1817"/>
    <w:rsid w:val="00DA1B28"/>
    <w:rsid w:val="00DA1F16"/>
    <w:rsid w:val="00DA209A"/>
    <w:rsid w:val="00DA2539"/>
    <w:rsid w:val="00DA2E70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80D"/>
    <w:rsid w:val="00DB0B2D"/>
    <w:rsid w:val="00DB11E8"/>
    <w:rsid w:val="00DB25E5"/>
    <w:rsid w:val="00DB32A7"/>
    <w:rsid w:val="00DB4DE8"/>
    <w:rsid w:val="00DB50A6"/>
    <w:rsid w:val="00DB52EE"/>
    <w:rsid w:val="00DB535D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3E98"/>
    <w:rsid w:val="00DC4676"/>
    <w:rsid w:val="00DC4BC1"/>
    <w:rsid w:val="00DC4C47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087"/>
    <w:rsid w:val="00DE122C"/>
    <w:rsid w:val="00DE155D"/>
    <w:rsid w:val="00DE214B"/>
    <w:rsid w:val="00DE4838"/>
    <w:rsid w:val="00DE5E0E"/>
    <w:rsid w:val="00DE68AF"/>
    <w:rsid w:val="00DE700A"/>
    <w:rsid w:val="00DF2530"/>
    <w:rsid w:val="00DF2579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5EEB"/>
    <w:rsid w:val="00E07B62"/>
    <w:rsid w:val="00E07C7B"/>
    <w:rsid w:val="00E1249C"/>
    <w:rsid w:val="00E12F2F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7B6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385"/>
    <w:rsid w:val="00E41D27"/>
    <w:rsid w:val="00E41EFD"/>
    <w:rsid w:val="00E43192"/>
    <w:rsid w:val="00E433D1"/>
    <w:rsid w:val="00E43C54"/>
    <w:rsid w:val="00E43E9F"/>
    <w:rsid w:val="00E43F52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9FB"/>
    <w:rsid w:val="00E63B58"/>
    <w:rsid w:val="00E64388"/>
    <w:rsid w:val="00E64A11"/>
    <w:rsid w:val="00E64DB3"/>
    <w:rsid w:val="00E65DA5"/>
    <w:rsid w:val="00E66491"/>
    <w:rsid w:val="00E664EE"/>
    <w:rsid w:val="00E66A7C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3DF9"/>
    <w:rsid w:val="00E74B40"/>
    <w:rsid w:val="00E75005"/>
    <w:rsid w:val="00E757E0"/>
    <w:rsid w:val="00E75A18"/>
    <w:rsid w:val="00E77BA7"/>
    <w:rsid w:val="00E8026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2786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65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3519"/>
    <w:rsid w:val="00EA4506"/>
    <w:rsid w:val="00EA6851"/>
    <w:rsid w:val="00EA6CD6"/>
    <w:rsid w:val="00EA6DFB"/>
    <w:rsid w:val="00EA7443"/>
    <w:rsid w:val="00EA7D6B"/>
    <w:rsid w:val="00EA7FF1"/>
    <w:rsid w:val="00EB049C"/>
    <w:rsid w:val="00EB0EAF"/>
    <w:rsid w:val="00EB1CC3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544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78D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54B"/>
    <w:rsid w:val="00F07B79"/>
    <w:rsid w:val="00F109B0"/>
    <w:rsid w:val="00F111FD"/>
    <w:rsid w:val="00F11CDA"/>
    <w:rsid w:val="00F11F74"/>
    <w:rsid w:val="00F12A02"/>
    <w:rsid w:val="00F12C07"/>
    <w:rsid w:val="00F1322A"/>
    <w:rsid w:val="00F145C1"/>
    <w:rsid w:val="00F14C78"/>
    <w:rsid w:val="00F15E7B"/>
    <w:rsid w:val="00F202F4"/>
    <w:rsid w:val="00F2122C"/>
    <w:rsid w:val="00F22100"/>
    <w:rsid w:val="00F221CB"/>
    <w:rsid w:val="00F22AB0"/>
    <w:rsid w:val="00F22CFC"/>
    <w:rsid w:val="00F236DB"/>
    <w:rsid w:val="00F23B34"/>
    <w:rsid w:val="00F23FD2"/>
    <w:rsid w:val="00F24425"/>
    <w:rsid w:val="00F24491"/>
    <w:rsid w:val="00F267A7"/>
    <w:rsid w:val="00F26AAE"/>
    <w:rsid w:val="00F26C65"/>
    <w:rsid w:val="00F276C9"/>
    <w:rsid w:val="00F27842"/>
    <w:rsid w:val="00F3036D"/>
    <w:rsid w:val="00F304BE"/>
    <w:rsid w:val="00F309BD"/>
    <w:rsid w:val="00F32D21"/>
    <w:rsid w:val="00F32E19"/>
    <w:rsid w:val="00F33B3E"/>
    <w:rsid w:val="00F33CD0"/>
    <w:rsid w:val="00F34069"/>
    <w:rsid w:val="00F34ECB"/>
    <w:rsid w:val="00F351FC"/>
    <w:rsid w:val="00F35EE5"/>
    <w:rsid w:val="00F35EE6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626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128"/>
    <w:rsid w:val="00F64E59"/>
    <w:rsid w:val="00F65217"/>
    <w:rsid w:val="00F65C59"/>
    <w:rsid w:val="00F6606A"/>
    <w:rsid w:val="00F676FF"/>
    <w:rsid w:val="00F70F8F"/>
    <w:rsid w:val="00F713B9"/>
    <w:rsid w:val="00F71C4C"/>
    <w:rsid w:val="00F727B1"/>
    <w:rsid w:val="00F727F0"/>
    <w:rsid w:val="00F734E6"/>
    <w:rsid w:val="00F73874"/>
    <w:rsid w:val="00F74DCF"/>
    <w:rsid w:val="00F74F28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768"/>
    <w:rsid w:val="00FB2ACF"/>
    <w:rsid w:val="00FB2E78"/>
    <w:rsid w:val="00FB3D69"/>
    <w:rsid w:val="00FB41FE"/>
    <w:rsid w:val="00FB4924"/>
    <w:rsid w:val="00FB4F72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4DF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7E8"/>
    <w:rsid w:val="00FF2CC4"/>
    <w:rsid w:val="00FF31B0"/>
    <w:rsid w:val="00FF3699"/>
    <w:rsid w:val="00FF38A2"/>
    <w:rsid w:val="00FF4394"/>
    <w:rsid w:val="00FF49B3"/>
    <w:rsid w:val="00FF5146"/>
    <w:rsid w:val="00FF6326"/>
    <w:rsid w:val="00FF6877"/>
    <w:rsid w:val="00FF6976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0DA127"/>
  <w15:docId w15:val="{611B99FB-B9BF-4080-8BDA-8574D9AC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BF068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64DB3"/>
    <w:pPr>
      <w:ind w:left="720"/>
      <w:contextualSpacing/>
    </w:pPr>
  </w:style>
  <w:style w:type="paragraph" w:customStyle="1" w:styleId="headertext">
    <w:name w:val="headertext"/>
    <w:basedOn w:val="a"/>
    <w:rsid w:val="0039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39458D"/>
  </w:style>
  <w:style w:type="paragraph" w:styleId="af">
    <w:name w:val="No Spacing"/>
    <w:uiPriority w:val="1"/>
    <w:qFormat/>
    <w:rsid w:val="009A45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3</cp:revision>
  <cp:lastPrinted>2023-12-15T09:56:00Z</cp:lastPrinted>
  <dcterms:created xsi:type="dcterms:W3CDTF">2023-12-15T09:53:00Z</dcterms:created>
  <dcterms:modified xsi:type="dcterms:W3CDTF">2023-12-15T09:56:00Z</dcterms:modified>
</cp:coreProperties>
</file>