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AF" w:rsidRDefault="001B227E" w:rsidP="008F58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2AF" w:rsidRPr="008F587C" w:rsidRDefault="00BA42AF" w:rsidP="008F587C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 w:rsidRPr="008F587C">
        <w:rPr>
          <w:rFonts w:ascii="Times New Roman" w:hAnsi="Times New Roman"/>
          <w:bCs w:val="0"/>
          <w:i w:val="0"/>
          <w:sz w:val="22"/>
          <w:szCs w:val="22"/>
        </w:rPr>
        <w:t>Ханты-Мансийский автономный округ-Югра</w:t>
      </w:r>
    </w:p>
    <w:p w:rsidR="00BA42AF" w:rsidRPr="008F587C" w:rsidRDefault="00BA42AF" w:rsidP="008F587C">
      <w:pPr>
        <w:spacing w:after="0"/>
        <w:jc w:val="center"/>
        <w:rPr>
          <w:rFonts w:ascii="Times New Roman" w:hAnsi="Times New Roman"/>
          <w:b/>
          <w:bCs/>
        </w:rPr>
      </w:pPr>
      <w:r w:rsidRPr="008F587C">
        <w:rPr>
          <w:rFonts w:ascii="Times New Roman" w:hAnsi="Times New Roman"/>
          <w:b/>
          <w:bCs/>
        </w:rPr>
        <w:t>(Тюменская область)</w:t>
      </w:r>
    </w:p>
    <w:p w:rsidR="00BA42AF" w:rsidRPr="008F587C" w:rsidRDefault="00BA42AF" w:rsidP="008F587C">
      <w:pPr>
        <w:spacing w:after="0"/>
        <w:jc w:val="center"/>
        <w:rPr>
          <w:rFonts w:ascii="Times New Roman" w:hAnsi="Times New Roman"/>
          <w:b/>
          <w:bCs/>
        </w:rPr>
      </w:pPr>
      <w:r w:rsidRPr="008F587C">
        <w:rPr>
          <w:rFonts w:ascii="Times New Roman" w:hAnsi="Times New Roman"/>
          <w:b/>
          <w:bCs/>
        </w:rPr>
        <w:t>Нижневартовский район</w:t>
      </w:r>
    </w:p>
    <w:p w:rsidR="00BA42AF" w:rsidRPr="00F7723A" w:rsidRDefault="00BA42AF" w:rsidP="008F587C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36"/>
          <w:szCs w:val="36"/>
        </w:rPr>
      </w:pPr>
      <w:r w:rsidRPr="00F7723A">
        <w:rPr>
          <w:rFonts w:ascii="Times New Roman" w:hAnsi="Times New Roman"/>
          <w:b/>
          <w:i w:val="0"/>
          <w:sz w:val="36"/>
          <w:szCs w:val="36"/>
        </w:rPr>
        <w:t xml:space="preserve">Администрация </w:t>
      </w:r>
    </w:p>
    <w:p w:rsidR="00BA42AF" w:rsidRPr="00F7723A" w:rsidRDefault="00BA42AF" w:rsidP="008F587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F7723A">
        <w:rPr>
          <w:rFonts w:ascii="Times New Roman" w:hAnsi="Times New Roman"/>
          <w:b/>
          <w:bCs/>
          <w:sz w:val="36"/>
          <w:szCs w:val="36"/>
        </w:rPr>
        <w:t>городского  поселения</w:t>
      </w:r>
      <w:proofErr w:type="gramEnd"/>
    </w:p>
    <w:p w:rsidR="00BA42AF" w:rsidRPr="008F587C" w:rsidRDefault="00BA42AF" w:rsidP="008F58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723A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BA42AF" w:rsidRPr="008F587C" w:rsidRDefault="00BA42AF" w:rsidP="008F587C">
      <w:pPr>
        <w:spacing w:after="0"/>
        <w:rPr>
          <w:rFonts w:ascii="Times New Roman" w:hAnsi="Times New Roman"/>
          <w:sz w:val="16"/>
        </w:rPr>
      </w:pPr>
    </w:p>
    <w:p w:rsidR="00BA42AF" w:rsidRPr="008F587C" w:rsidRDefault="00BA42AF" w:rsidP="008F587C">
      <w:pPr>
        <w:pStyle w:val="4"/>
        <w:spacing w:before="0" w:after="0"/>
        <w:jc w:val="center"/>
        <w:rPr>
          <w:rFonts w:ascii="Times New Roman" w:hAnsi="Times New Roman"/>
          <w:bCs w:val="0"/>
          <w:sz w:val="40"/>
        </w:rPr>
      </w:pPr>
      <w:r w:rsidRPr="008F587C">
        <w:rPr>
          <w:rFonts w:ascii="Times New Roman" w:hAnsi="Times New Roman"/>
          <w:bCs w:val="0"/>
          <w:sz w:val="40"/>
        </w:rPr>
        <w:t>ПОСТАНОВЛЕНИЕ</w:t>
      </w:r>
    </w:p>
    <w:p w:rsidR="00BA42AF" w:rsidRPr="008F587C" w:rsidRDefault="00BA42AF" w:rsidP="008F587C">
      <w:pPr>
        <w:spacing w:after="0"/>
        <w:jc w:val="both"/>
        <w:rPr>
          <w:rFonts w:ascii="Times New Roman" w:hAnsi="Times New Roman"/>
          <w:b/>
          <w:sz w:val="16"/>
        </w:rPr>
      </w:pPr>
    </w:p>
    <w:p w:rsidR="00BA42AF" w:rsidRPr="00BC7256" w:rsidRDefault="00BA42AF" w:rsidP="008F58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7256">
        <w:rPr>
          <w:rFonts w:ascii="Times New Roman" w:hAnsi="Times New Roman"/>
          <w:sz w:val="24"/>
          <w:szCs w:val="24"/>
        </w:rPr>
        <w:t>от</w:t>
      </w:r>
      <w:r w:rsidRPr="008F587C">
        <w:rPr>
          <w:rFonts w:ascii="Times New Roman" w:hAnsi="Times New Roman"/>
        </w:rPr>
        <w:t xml:space="preserve"> </w:t>
      </w:r>
      <w:r w:rsidR="003970DF">
        <w:rPr>
          <w:rFonts w:ascii="Times New Roman" w:hAnsi="Times New Roman"/>
          <w:sz w:val="28"/>
          <w:szCs w:val="28"/>
        </w:rPr>
        <w:t>18.07.2023</w:t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 w:rsidRPr="008F587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</w:t>
      </w:r>
      <w:r w:rsidR="003970DF">
        <w:rPr>
          <w:rFonts w:ascii="Times New Roman" w:hAnsi="Times New Roman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</w:rPr>
        <w:t xml:space="preserve">    </w:t>
      </w:r>
      <w:r w:rsidRPr="008F587C">
        <w:rPr>
          <w:rFonts w:ascii="Times New Roman" w:hAnsi="Times New Roman"/>
        </w:rPr>
        <w:t xml:space="preserve">№ </w:t>
      </w:r>
      <w:r w:rsidR="003970DF">
        <w:rPr>
          <w:rFonts w:ascii="Times New Roman" w:hAnsi="Times New Roman"/>
          <w:sz w:val="28"/>
          <w:szCs w:val="28"/>
        </w:rPr>
        <w:t xml:space="preserve">337 </w:t>
      </w:r>
    </w:p>
    <w:p w:rsidR="00BA42AF" w:rsidRDefault="00BA42AF" w:rsidP="008F587C">
      <w:pPr>
        <w:spacing w:after="0"/>
        <w:jc w:val="both"/>
        <w:rPr>
          <w:rFonts w:ascii="Times New Roman" w:hAnsi="Times New Roman"/>
        </w:rPr>
      </w:pPr>
      <w:proofErr w:type="gramStart"/>
      <w:r w:rsidRPr="008F587C">
        <w:rPr>
          <w:rFonts w:ascii="Times New Roman" w:hAnsi="Times New Roman"/>
        </w:rPr>
        <w:t>пгт.Излучинск</w:t>
      </w:r>
      <w:proofErr w:type="gramEnd"/>
    </w:p>
    <w:p w:rsidR="00BA42AF" w:rsidRDefault="00BA42AF" w:rsidP="008F587C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31"/>
        <w:gridCol w:w="4924"/>
      </w:tblGrid>
      <w:tr w:rsidR="00BA42AF" w:rsidRPr="00694A3F" w:rsidTr="00694A3F">
        <w:tc>
          <w:tcPr>
            <w:tcW w:w="4503" w:type="dxa"/>
          </w:tcPr>
          <w:p w:rsidR="00BA42AF" w:rsidRPr="00694A3F" w:rsidRDefault="00F7723A" w:rsidP="00F772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06.07.2011 № 111 «</w:t>
            </w:r>
            <w:r w:rsidR="00BA42AF" w:rsidRPr="00694A3F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использования бюджетных средств резервного фонда администрации городского поселения Излучинск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BA42AF" w:rsidRPr="00694A3F" w:rsidRDefault="00BA42AF" w:rsidP="00694A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2AF" w:rsidRPr="008F587C" w:rsidRDefault="00BA42AF" w:rsidP="008F58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2AF" w:rsidRDefault="00BA42AF" w:rsidP="000127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42AF" w:rsidRDefault="00BA42AF" w:rsidP="00F77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81 Бюджетного кодекса Российской Федерации, уставом поселения:</w:t>
      </w:r>
    </w:p>
    <w:p w:rsidR="00F7723A" w:rsidRDefault="00F7723A" w:rsidP="00F7723A">
      <w:pPr>
        <w:pStyle w:val="a6"/>
        <w:numPr>
          <w:ilvl w:val="0"/>
          <w:numId w:val="1"/>
        </w:numPr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поселения от 06.07.2011 № 111 «</w:t>
      </w:r>
      <w:r w:rsidRPr="00694A3F">
        <w:rPr>
          <w:rFonts w:ascii="Times New Roman" w:hAnsi="Times New Roman"/>
          <w:sz w:val="28"/>
          <w:szCs w:val="28"/>
        </w:rPr>
        <w:t>Об утверждении Положения о порядке использования бюджетных средств резервного фонда администрации городского поселения Излучинск</w:t>
      </w:r>
      <w:r>
        <w:rPr>
          <w:rFonts w:ascii="Times New Roman" w:hAnsi="Times New Roman"/>
          <w:sz w:val="28"/>
          <w:szCs w:val="28"/>
        </w:rPr>
        <w:t>», изложив пункт 1.2. приложения к постановлению в новой редакции:</w:t>
      </w:r>
    </w:p>
    <w:p w:rsidR="00F7723A" w:rsidRDefault="00F7723A" w:rsidP="00F7723A">
      <w:pPr>
        <w:pStyle w:val="a6"/>
        <w:spacing w:after="0" w:line="240" w:lineRule="auto"/>
        <w:ind w:left="0" w:firstLine="56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Резервный фонд создается в расходной части бюджета городского поселения Излучинск. Размер Резервного фонда устанавливается решением Совета депутатов городского поселения Излучинск о бюджете поселения.».</w:t>
      </w:r>
    </w:p>
    <w:p w:rsidR="00F7723A" w:rsidRDefault="00F7723A" w:rsidP="00F7723A">
      <w:pPr>
        <w:pStyle w:val="a6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F7723A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организации деятельности администрации поселения               </w:t>
      </w:r>
      <w:proofErr w:type="gramStart"/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Д.Я.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proofErr w:type="spellEnd"/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внести информационн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оригинал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06.07.2011 № 111.</w:t>
      </w:r>
    </w:p>
    <w:p w:rsidR="00F7723A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официального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(обнародования).</w:t>
      </w: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F7723A" w:rsidRPr="002A3DBD" w:rsidRDefault="00F7723A" w:rsidP="00F7723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23A" w:rsidRPr="002A3DBD" w:rsidRDefault="00F7723A" w:rsidP="00F7723A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23A" w:rsidRPr="002A3DBD" w:rsidRDefault="00F7723A" w:rsidP="00F7723A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487" w:rsidRPr="00F7723A" w:rsidRDefault="00F7723A" w:rsidP="00F7723A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поселения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В.А. </w:t>
      </w:r>
      <w:proofErr w:type="spellStart"/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Берновик</w:t>
      </w:r>
      <w:proofErr w:type="spellEnd"/>
    </w:p>
    <w:sectPr w:rsidR="005B7487" w:rsidRPr="00F7723A" w:rsidSect="0048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24E74"/>
    <w:multiLevelType w:val="multilevel"/>
    <w:tmpl w:val="E5D22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75D250FE"/>
    <w:multiLevelType w:val="hybridMultilevel"/>
    <w:tmpl w:val="C32C29BE"/>
    <w:lvl w:ilvl="0" w:tplc="B3902C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23"/>
    <w:rsid w:val="000127B7"/>
    <w:rsid w:val="00096523"/>
    <w:rsid w:val="00154052"/>
    <w:rsid w:val="001A7A2C"/>
    <w:rsid w:val="001B227E"/>
    <w:rsid w:val="00345370"/>
    <w:rsid w:val="003970DF"/>
    <w:rsid w:val="004815B4"/>
    <w:rsid w:val="00487C3B"/>
    <w:rsid w:val="005A2995"/>
    <w:rsid w:val="005B7487"/>
    <w:rsid w:val="00632F6B"/>
    <w:rsid w:val="0067303E"/>
    <w:rsid w:val="00694A3F"/>
    <w:rsid w:val="006D1BE2"/>
    <w:rsid w:val="00793D62"/>
    <w:rsid w:val="007D6F5F"/>
    <w:rsid w:val="008F587C"/>
    <w:rsid w:val="00AF4F87"/>
    <w:rsid w:val="00B01D45"/>
    <w:rsid w:val="00B8233C"/>
    <w:rsid w:val="00BA42AF"/>
    <w:rsid w:val="00BC7256"/>
    <w:rsid w:val="00BF7BF5"/>
    <w:rsid w:val="00CE5B6F"/>
    <w:rsid w:val="00D220E6"/>
    <w:rsid w:val="00D73129"/>
    <w:rsid w:val="00E32471"/>
    <w:rsid w:val="00E41E24"/>
    <w:rsid w:val="00F34977"/>
    <w:rsid w:val="00F7723A"/>
    <w:rsid w:val="00F8544B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A462C"/>
  <w15:docId w15:val="{5A57098B-E426-48D5-9C89-2890B03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3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F58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587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F587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F587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F587C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587C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F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58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F58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8F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6</cp:revision>
  <cp:lastPrinted>2023-07-11T12:28:00Z</cp:lastPrinted>
  <dcterms:created xsi:type="dcterms:W3CDTF">2023-07-11T09:24:00Z</dcterms:created>
  <dcterms:modified xsi:type="dcterms:W3CDTF">2023-07-19T06:18:00Z</dcterms:modified>
</cp:coreProperties>
</file>