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C2" w:rsidRDefault="006E4BC2" w:rsidP="006E4BC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E8F232" wp14:editId="4AA058DB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BC2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6E4BC2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E4BC2" w:rsidRPr="00482C6A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82C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482C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.2010 </w:t>
      </w:r>
      <w:r w:rsidRPr="00482C6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482C6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482C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482C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482C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6E4BC2" w:rsidRPr="00140A6C" w:rsidRDefault="006E4BC2" w:rsidP="006E4BC2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2C6A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6E4BC2" w:rsidRPr="00916E18" w:rsidRDefault="0009194E" w:rsidP="006E4B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01.05</w:t>
      </w:r>
      <w:r w:rsidR="006E4BC2"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15C4B" w:rsidRDefault="0009194E" w:rsidP="00E15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Масштабное мероприятие, приуроченное к</w:t>
      </w:r>
      <w:r w:rsidR="000020E5" w:rsidRPr="00461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20E5" w:rsidRPr="00461C37">
        <w:rPr>
          <w:rFonts w:ascii="Times New Roman" w:hAnsi="Times New Roman" w:cs="Times New Roman"/>
          <w:color w:val="000000" w:themeColor="text1"/>
          <w:sz w:val="24"/>
          <w:szCs w:val="24"/>
        </w:rPr>
        <w:t>неделе правовой помощи</w:t>
      </w:r>
      <w:r w:rsidRPr="00461C37">
        <w:rPr>
          <w:rFonts w:ascii="Times New Roman" w:hAnsi="Times New Roman" w:cs="Times New Roman"/>
          <w:sz w:val="24"/>
          <w:szCs w:val="24"/>
        </w:rPr>
        <w:t>, состоится</w:t>
      </w:r>
      <w:r w:rsidR="00E15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E5" w:rsidRPr="00E15C4B" w:rsidRDefault="00E15C4B" w:rsidP="00E15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мая 2019 года</w:t>
      </w:r>
      <w:r w:rsidR="00174D29">
        <w:rPr>
          <w:rFonts w:ascii="Times New Roman" w:hAnsi="Times New Roman" w:cs="Times New Roman"/>
          <w:sz w:val="24"/>
          <w:szCs w:val="24"/>
        </w:rPr>
        <w:t>.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Федеральная кадастровая палата </w:t>
      </w:r>
      <w:r w:rsidR="00174D29">
        <w:rPr>
          <w:rFonts w:ascii="Times New Roman" w:hAnsi="Times New Roman" w:cs="Times New Roman"/>
          <w:sz w:val="24"/>
          <w:szCs w:val="24"/>
        </w:rPr>
        <w:t xml:space="preserve">по Уральскому федеральному округу </w:t>
      </w:r>
      <w:r w:rsidR="000020E5" w:rsidRPr="00461C37">
        <w:rPr>
          <w:rFonts w:ascii="Times New Roman" w:hAnsi="Times New Roman" w:cs="Times New Roman"/>
          <w:sz w:val="24"/>
          <w:szCs w:val="24"/>
        </w:rPr>
        <w:t>в рамках Всероссийской недели правовой помощи владельцам загородной недвижимост</w:t>
      </w:r>
      <w:r w:rsidR="00174D29">
        <w:rPr>
          <w:rFonts w:ascii="Times New Roman" w:hAnsi="Times New Roman" w:cs="Times New Roman"/>
          <w:sz w:val="24"/>
          <w:szCs w:val="24"/>
        </w:rPr>
        <w:t>и проведет «горячие линии» и день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открытых дверей</w:t>
      </w:r>
      <w:r w:rsidR="00174D29">
        <w:rPr>
          <w:rFonts w:ascii="Times New Roman" w:hAnsi="Times New Roman" w:cs="Times New Roman"/>
          <w:sz w:val="24"/>
          <w:szCs w:val="24"/>
        </w:rPr>
        <w:t>.</w:t>
      </w:r>
      <w:r w:rsidR="000020E5" w:rsidRPr="00461C3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9194E" w:rsidRPr="00461C37" w:rsidRDefault="000020E5" w:rsidP="00002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ab/>
      </w:r>
      <w:r w:rsidR="0009194E" w:rsidRPr="00461C37">
        <w:rPr>
          <w:rFonts w:ascii="Times New Roman" w:hAnsi="Times New Roman" w:cs="Times New Roman"/>
          <w:sz w:val="24"/>
          <w:szCs w:val="24"/>
        </w:rPr>
        <w:t>Жители округа смогут бесплатно узна</w:t>
      </w:r>
      <w:r w:rsidRPr="00461C37">
        <w:rPr>
          <w:rFonts w:ascii="Times New Roman" w:hAnsi="Times New Roman" w:cs="Times New Roman"/>
          <w:sz w:val="24"/>
          <w:szCs w:val="24"/>
        </w:rPr>
        <w:t xml:space="preserve">ть всю интересующую информацию 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 </w:t>
      </w:r>
      <w:r w:rsidRPr="00461C37">
        <w:rPr>
          <w:rFonts w:ascii="Times New Roman" w:hAnsi="Times New Roman" w:cs="Times New Roman"/>
          <w:sz w:val="24"/>
          <w:szCs w:val="24"/>
        </w:rPr>
        <w:t xml:space="preserve">о </w:t>
      </w:r>
      <w:r w:rsidRPr="0046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филиала ФГБУ "ФКП Росреестра" по Уральскому федеральному округу. 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Специалисты филиала </w:t>
      </w:r>
      <w:r w:rsidR="00174D2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9194E" w:rsidRPr="00461C37">
        <w:rPr>
          <w:rFonts w:ascii="Times New Roman" w:hAnsi="Times New Roman" w:cs="Times New Roman"/>
          <w:sz w:val="24"/>
          <w:szCs w:val="24"/>
        </w:rPr>
        <w:t>расскажут жителям округа о способах получения у</w:t>
      </w:r>
      <w:r w:rsidR="00174D29">
        <w:rPr>
          <w:rFonts w:ascii="Times New Roman" w:hAnsi="Times New Roman" w:cs="Times New Roman"/>
          <w:sz w:val="24"/>
          <w:szCs w:val="24"/>
        </w:rPr>
        <w:t>слуг в электронном виде и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 формах обратной связи для взаимодействия с ведомством.</w:t>
      </w:r>
    </w:p>
    <w:p w:rsidR="0094201E" w:rsidRPr="00461C37" w:rsidRDefault="0094201E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C37">
        <w:rPr>
          <w:rFonts w:ascii="Times New Roman" w:hAnsi="Times New Roman" w:cs="Times New Roman"/>
          <w:sz w:val="24"/>
          <w:szCs w:val="24"/>
        </w:rPr>
        <w:t xml:space="preserve">Горячие линии – это дополнительный способ оказания помощи населению в сфере кадастровых отношений, а также возможность получить от граждан обратную связь для исследования общественного мнения о работе учреждения и качестве предоставления государственных услуг. </w:t>
      </w:r>
      <w:proofErr w:type="gramEnd"/>
    </w:p>
    <w:p w:rsidR="008109EB" w:rsidRPr="00461C37" w:rsidRDefault="008109EB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 xml:space="preserve">Горячие линии в Кадастровой палате проводятся каждую среду с 14.00 до 16.00. Звонки принимаются </w:t>
      </w:r>
      <w:r w:rsidR="00C55FB8" w:rsidRPr="00461C37">
        <w:rPr>
          <w:rFonts w:ascii="Times New Roman" w:hAnsi="Times New Roman" w:cs="Times New Roman"/>
          <w:sz w:val="24"/>
          <w:szCs w:val="24"/>
        </w:rPr>
        <w:t>по телефонам:</w:t>
      </w:r>
    </w:p>
    <w:p w:rsidR="00C55FB8" w:rsidRPr="00174D29" w:rsidRDefault="00C55FB8" w:rsidP="00C55FB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4D29">
        <w:rPr>
          <w:rFonts w:ascii="Times New Roman" w:hAnsi="Times New Roman" w:cs="Times New Roman"/>
          <w:b/>
          <w:sz w:val="24"/>
          <w:szCs w:val="24"/>
        </w:rPr>
        <w:t>Отдел обеспечения учетно-регистрационных действий №1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- начальник отдела (доб. 4014)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 xml:space="preserve">Соколова Элина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        - заместитель начальника отдела (доб. 2014)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Богданов Сергей Анатольевич     - ведущий инженер (доб. 2025)</w:t>
      </w:r>
    </w:p>
    <w:p w:rsidR="00C55FB8" w:rsidRPr="00174D29" w:rsidRDefault="00C55FB8" w:rsidP="00C55FB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4D29">
        <w:rPr>
          <w:rFonts w:ascii="Times New Roman" w:hAnsi="Times New Roman" w:cs="Times New Roman"/>
          <w:b/>
          <w:sz w:val="24"/>
          <w:szCs w:val="24"/>
        </w:rPr>
        <w:t>Отдел обеспечения учетно-регистрационных действий №2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Пестова Светлана Сергеевна        - начальник отдела (доб. 2021)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Видяков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Сергей Викторович        - ведущий технолог (доб. 2022)</w:t>
      </w:r>
    </w:p>
    <w:p w:rsidR="00C12370" w:rsidRPr="00174D29" w:rsidRDefault="00C55FB8" w:rsidP="008672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ab/>
      </w:r>
      <w:r w:rsidRPr="00174D29">
        <w:rPr>
          <w:rFonts w:ascii="Times New Roman" w:hAnsi="Times New Roman" w:cs="Times New Roman"/>
          <w:b/>
          <w:sz w:val="24"/>
          <w:szCs w:val="24"/>
        </w:rPr>
        <w:t>Межрайонный отдел</w:t>
      </w:r>
    </w:p>
    <w:p w:rsidR="00C55FB8" w:rsidRPr="00461C37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Аверин Михаил Рудольфович     - начальник отдела (доб. 4071)</w:t>
      </w:r>
    </w:p>
    <w:p w:rsidR="008E3B4F" w:rsidRPr="00461C37" w:rsidRDefault="008E3B4F" w:rsidP="008E3B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Гульжайнат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Аблаевна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(доб. 4052)</w:t>
      </w:r>
    </w:p>
    <w:p w:rsidR="008E3B4F" w:rsidRPr="00461C37" w:rsidRDefault="008E3B4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Битков Даниил Владимирович   - заместитель</w:t>
      </w:r>
      <w:r w:rsidR="00542D8C" w:rsidRPr="00461C37">
        <w:rPr>
          <w:rFonts w:ascii="Times New Roman" w:hAnsi="Times New Roman" w:cs="Times New Roman"/>
          <w:sz w:val="24"/>
          <w:szCs w:val="24"/>
        </w:rPr>
        <w:t xml:space="preserve"> начальника отдела (доб. 4023</w:t>
      </w:r>
      <w:r w:rsidRPr="00461C37">
        <w:rPr>
          <w:rFonts w:ascii="Times New Roman" w:hAnsi="Times New Roman" w:cs="Times New Roman"/>
          <w:sz w:val="24"/>
          <w:szCs w:val="24"/>
        </w:rPr>
        <w:t>)</w:t>
      </w:r>
    </w:p>
    <w:p w:rsidR="00C55FB8" w:rsidRPr="00461C37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1E5B" w:rsidRPr="00174D29" w:rsidRDefault="00174D29" w:rsidP="00174D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1E5B" w:rsidRPr="00461C37">
        <w:rPr>
          <w:rFonts w:ascii="Times New Roman" w:hAnsi="Times New Roman" w:cs="Times New Roman"/>
          <w:sz w:val="24"/>
          <w:szCs w:val="24"/>
        </w:rPr>
        <w:t>День ко</w:t>
      </w:r>
      <w:r>
        <w:rPr>
          <w:rFonts w:ascii="Times New Roman" w:hAnsi="Times New Roman" w:cs="Times New Roman"/>
          <w:sz w:val="24"/>
          <w:szCs w:val="24"/>
        </w:rPr>
        <w:t>нсультаций»</w:t>
      </w:r>
      <w:r w:rsidR="00482C6A">
        <w:rPr>
          <w:rFonts w:ascii="Times New Roman" w:hAnsi="Times New Roman" w:cs="Times New Roman"/>
          <w:sz w:val="24"/>
          <w:szCs w:val="24"/>
        </w:rPr>
        <w:t xml:space="preserve"> пройдет на площадке</w:t>
      </w:r>
      <w:r w:rsidR="00651E5B" w:rsidRPr="00461C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51E5B" w:rsidRPr="00461C37">
        <w:rPr>
          <w:rFonts w:ascii="Times New Roman" w:hAnsi="Times New Roman" w:cs="Times New Roman"/>
          <w:sz w:val="24"/>
          <w:szCs w:val="24"/>
          <w:u w:val="single"/>
        </w:rPr>
        <w:t>ород Ханты-Мансийск: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Мира д. 27.</w:t>
      </w:r>
    </w:p>
    <w:p w:rsidR="00C12370" w:rsidRPr="00461C37" w:rsidRDefault="00C12370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76F" w:rsidRPr="00461C37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176F" w:rsidRPr="0046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020E5"/>
    <w:rsid w:val="00083656"/>
    <w:rsid w:val="0009194E"/>
    <w:rsid w:val="00174D29"/>
    <w:rsid w:val="00185DCE"/>
    <w:rsid w:val="00193DF0"/>
    <w:rsid w:val="0026482C"/>
    <w:rsid w:val="00461C37"/>
    <w:rsid w:val="0047738A"/>
    <w:rsid w:val="00482C6A"/>
    <w:rsid w:val="00542D8C"/>
    <w:rsid w:val="0058176F"/>
    <w:rsid w:val="005A712B"/>
    <w:rsid w:val="00651E5B"/>
    <w:rsid w:val="00652E40"/>
    <w:rsid w:val="006E4BC2"/>
    <w:rsid w:val="006F1453"/>
    <w:rsid w:val="006F30D4"/>
    <w:rsid w:val="008109EB"/>
    <w:rsid w:val="00867262"/>
    <w:rsid w:val="008B4A36"/>
    <w:rsid w:val="008E3B4F"/>
    <w:rsid w:val="00900FA6"/>
    <w:rsid w:val="0094201E"/>
    <w:rsid w:val="00AE1DC2"/>
    <w:rsid w:val="00B02496"/>
    <w:rsid w:val="00B77DFC"/>
    <w:rsid w:val="00B82F87"/>
    <w:rsid w:val="00B93FC3"/>
    <w:rsid w:val="00C12370"/>
    <w:rsid w:val="00C55FB8"/>
    <w:rsid w:val="00CB4912"/>
    <w:rsid w:val="00DA75B4"/>
    <w:rsid w:val="00E15C4B"/>
    <w:rsid w:val="00E677D2"/>
    <w:rsid w:val="00E94364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Кургак Наталья Викторовна</cp:lastModifiedBy>
  <cp:revision>6</cp:revision>
  <dcterms:created xsi:type="dcterms:W3CDTF">2019-05-15T11:33:00Z</dcterms:created>
  <dcterms:modified xsi:type="dcterms:W3CDTF">2019-05-16T06:18:00Z</dcterms:modified>
</cp:coreProperties>
</file>