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35" w:rsidRDefault="000F7A6F" w:rsidP="004A0F35">
      <w:pPr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212C2" w:rsidRDefault="00995E32" w:rsidP="00995E3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155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.01.2018 </w:t>
      </w:r>
      <w:r w:rsidR="002212C2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</w:t>
      </w:r>
      <w:r w:rsidR="002212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 информационном </w:t>
      </w:r>
      <w:r w:rsidR="002212C2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взаимодействии</w:t>
      </w:r>
    </w:p>
    <w:p w:rsidR="00995E32" w:rsidRPr="00F02B88" w:rsidRDefault="002212C2" w:rsidP="00995E3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Ханты-Мансийскому автономному округу – Югре и Следственное управление Следственного комитета Российской Федерации по </w:t>
      </w:r>
      <w:r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ХМАО – Югре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заключили </w:t>
      </w:r>
      <w:r w:rsidR="00995E32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Соглашение о</w:t>
      </w:r>
      <w:r w:rsidR="00995E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 информационном </w:t>
      </w:r>
      <w:r w:rsidR="00995E32" w:rsidRPr="00F02B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взаимодействии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995E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95E32" w:rsidRPr="00995E32" w:rsidRDefault="00995E32" w:rsidP="00995E32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E32">
        <w:rPr>
          <w:rFonts w:ascii="Times New Roman" w:eastAsia="Times New Roman" w:hAnsi="Times New Roman"/>
          <w:bCs/>
          <w:sz w:val="24"/>
          <w:szCs w:val="24"/>
          <w:lang w:eastAsia="ru-RU"/>
        </w:rPr>
        <w:t>Как прокомментировали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Управлении, установленный Соглашением порядок  </w:t>
      </w:r>
      <w:r w:rsidR="002212C2">
        <w:rPr>
          <w:rFonts w:ascii="Times New Roman" w:eastAsia="Times New Roman" w:hAnsi="Times New Roman"/>
          <w:bCs/>
          <w:sz w:val="24"/>
          <w:szCs w:val="24"/>
          <w:lang w:eastAsia="ru-RU"/>
        </w:rPr>
        <w:t>призван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212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обеспечить взаимодействие сторон в целях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обеспечения информационных </w:t>
      </w:r>
      <w:r w:rsidR="00482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потребностей граждан в части оказания государственных и муниципальных услуг, а также с целью повышения эффективности противодействия преступлениям коррупционной направленности, связанные с незаконным отчуждением и использованием земель в </w:t>
      </w:r>
      <w:r w:rsidR="004A0F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8245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автономном округе.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48245F" w:rsidRDefault="0048245F" w:rsidP="00995E3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E32" w:rsidRPr="00995E32" w:rsidRDefault="00995E32" w:rsidP="00995E32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E3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Пресс-служба Управления </w:t>
      </w:r>
      <w:proofErr w:type="spellStart"/>
      <w:r w:rsidRPr="00995E32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995E3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ХМАО – Югре  </w:t>
      </w:r>
    </w:p>
    <w:p w:rsidR="00995E32" w:rsidRPr="00995E32" w:rsidRDefault="00995E32" w:rsidP="00995E32"/>
    <w:p w:rsidR="00B24988" w:rsidRDefault="00B24988"/>
    <w:sectPr w:rsidR="00B24988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32"/>
    <w:rsid w:val="000F7A6F"/>
    <w:rsid w:val="0011499B"/>
    <w:rsid w:val="002212C2"/>
    <w:rsid w:val="00472D75"/>
    <w:rsid w:val="0048245F"/>
    <w:rsid w:val="004A0F35"/>
    <w:rsid w:val="0067083C"/>
    <w:rsid w:val="00867C66"/>
    <w:rsid w:val="00914822"/>
    <w:rsid w:val="009155F4"/>
    <w:rsid w:val="009339CA"/>
    <w:rsid w:val="00995E32"/>
    <w:rsid w:val="00A5378A"/>
    <w:rsid w:val="00B24988"/>
    <w:rsid w:val="00C21F1D"/>
    <w:rsid w:val="00C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</dc:creator>
  <cp:lastModifiedBy>Даль</cp:lastModifiedBy>
  <cp:revision>3</cp:revision>
  <dcterms:created xsi:type="dcterms:W3CDTF">2018-01-24T07:30:00Z</dcterms:created>
  <dcterms:modified xsi:type="dcterms:W3CDTF">2018-01-26T10:53:00Z</dcterms:modified>
</cp:coreProperties>
</file>