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82" w:rsidRDefault="00751B94" w:rsidP="00751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B94">
        <w:rPr>
          <w:rFonts w:ascii="Times New Roman" w:hAnsi="Times New Roman" w:cs="Times New Roman"/>
          <w:sz w:val="28"/>
          <w:szCs w:val="28"/>
        </w:rPr>
        <w:t>Сводка о пожарах за 2014 год</w:t>
      </w:r>
    </w:p>
    <w:p w:rsidR="00751B94" w:rsidRDefault="00751B94" w:rsidP="00751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B94" w:rsidRDefault="00751B94" w:rsidP="00751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05.12.2014 года на автодороге Нижневартовск – Стрежевой, </w:t>
      </w:r>
      <w:r w:rsidR="00115762">
        <w:rPr>
          <w:rFonts w:ascii="Times New Roman" w:hAnsi="Times New Roman" w:cs="Times New Roman"/>
          <w:sz w:val="28"/>
          <w:szCs w:val="28"/>
        </w:rPr>
        <w:t xml:space="preserve">в районе моста </w:t>
      </w:r>
      <w:r>
        <w:rPr>
          <w:rFonts w:ascii="Times New Roman" w:hAnsi="Times New Roman" w:cs="Times New Roman"/>
          <w:sz w:val="28"/>
          <w:szCs w:val="28"/>
        </w:rPr>
        <w:t>произошло возгорание автомобиля. Пожаром</w:t>
      </w:r>
      <w:r w:rsidR="00D74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 уничтожен полностью.</w:t>
      </w:r>
    </w:p>
    <w:p w:rsidR="00751B94" w:rsidRDefault="00751B94" w:rsidP="00751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B94" w:rsidRDefault="00751B94" w:rsidP="00751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10.10.2014 года произошло возгорание магазин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«Излучинская рыба» находящегося на территории п</w:t>
      </w:r>
      <w:r w:rsidR="00EE1C13">
        <w:rPr>
          <w:rFonts w:ascii="Times New Roman" w:hAnsi="Times New Roman" w:cs="Times New Roman"/>
          <w:sz w:val="28"/>
          <w:szCs w:val="28"/>
        </w:rPr>
        <w:t>гт</w:t>
      </w:r>
      <w:r>
        <w:rPr>
          <w:rFonts w:ascii="Times New Roman" w:hAnsi="Times New Roman" w:cs="Times New Roman"/>
          <w:sz w:val="28"/>
          <w:szCs w:val="28"/>
        </w:rPr>
        <w:t>. Излучинск. Пожаром повреждено   200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1B94" w:rsidRDefault="00751B94" w:rsidP="00751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B94" w:rsidRDefault="00751B94" w:rsidP="00751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19.09.2014 года на территории </w:t>
      </w:r>
      <w:r w:rsidR="00EE1C13"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Излучинск произошло возгорание жилой квартиры по ул. Энергетиков</w:t>
      </w:r>
      <w:r w:rsidR="00D74E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1. Причина пожара устанавливается.</w:t>
      </w:r>
    </w:p>
    <w:p w:rsidR="00751B94" w:rsidRDefault="00751B94" w:rsidP="00751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B94" w:rsidRDefault="00751B94" w:rsidP="00751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10.09.2014 года на территории </w:t>
      </w:r>
      <w:r w:rsidR="00EE1C13"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Излучинск по ул.</w:t>
      </w:r>
      <w:r w:rsidR="00D74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Строителей</w:t>
      </w:r>
      <w:r w:rsidR="00D74E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2 произошло возгорание трех автомобилей: ВАЗ 2107, Тойота Ярис, Тойота Камри. Причина пожара устанавливается.</w:t>
      </w:r>
    </w:p>
    <w:p w:rsidR="00751B94" w:rsidRDefault="00751B94" w:rsidP="00751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B94" w:rsidRDefault="00751B94" w:rsidP="00751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18.08.2014 года на территории </w:t>
      </w:r>
      <w:r w:rsidR="00EE1C13"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Излучинск в районе базы ООО «Целитэм» произошло возгорание мусора внутри бесхозного катера на площадке 15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Причины пожара и собственник катера устанавливаются.</w:t>
      </w:r>
    </w:p>
    <w:p w:rsidR="00851479" w:rsidRPr="00851479" w:rsidRDefault="00851479" w:rsidP="008514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bookmarkStart w:id="0" w:name="_GoBack"/>
      <w:bookmarkEnd w:id="0"/>
      <w:r w:rsidRPr="0085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Соблюдайте правила пожарной безопасности!</w:t>
      </w:r>
    </w:p>
    <w:p w:rsidR="00851479" w:rsidRPr="00851479" w:rsidRDefault="00851479" w:rsidP="008514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06.08.2014 года на территории пгт. Излучинск в районе речной переправы «Нижневартовск – Стрежевой», произошло возгорание автомашины ЗИЛ. Причина пожара устанавливаются.</w:t>
      </w:r>
    </w:p>
    <w:p w:rsidR="00851479" w:rsidRPr="00851479" w:rsidRDefault="00851479" w:rsidP="008514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1479" w:rsidRPr="00851479" w:rsidRDefault="00851479" w:rsidP="008514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июня 2014 года на территории пгт. Излучинск </w:t>
      </w:r>
      <w:proofErr w:type="gramStart"/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</w:t>
      </w:r>
      <w:proofErr w:type="gramEnd"/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«Мостовик» по адресу: ул. Летняя, д. 15 произошло возгорание дачи. Огнем уничтожено 20 кв. м. строения. Причина пожара устанавливается.</w:t>
      </w:r>
    </w:p>
    <w:p w:rsidR="00851479" w:rsidRPr="00851479" w:rsidRDefault="00851479" w:rsidP="008514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Уважаемые владельцы садоводческих, огороднических и дачных участков, будьте бдительны и осторожны!</w:t>
      </w:r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Соблюдайте правила пожарной безопасности!</w:t>
      </w:r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обнаружении очага пожара и невозможности потушить его своими силами, немедленно сообщайте о происшедшем по телефону 01 или 28-39-31.</w:t>
      </w:r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Помните: именно от Вашей внимательности зависит не только Ваша жизнь, но жизнь и здоровье близких Вам людей.</w:t>
      </w:r>
    </w:p>
    <w:p w:rsidR="00851479" w:rsidRPr="00851479" w:rsidRDefault="00851479" w:rsidP="008514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1479" w:rsidRPr="00851479" w:rsidRDefault="00851479" w:rsidP="00851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4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Пожарная безопасность</w:t>
      </w:r>
    </w:p>
    <w:p w:rsidR="00851479" w:rsidRPr="00851479" w:rsidRDefault="00851479" w:rsidP="008514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11июня 2014 года в пгт. Излучинск по адресу ул. </w:t>
      </w:r>
      <w:proofErr w:type="gramStart"/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Речная</w:t>
      </w:r>
      <w:proofErr w:type="gramEnd"/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19 произошло возгорание строящегося частного дома. Причина пожара устанавливается. По предварительной оценке пожарных возможной причиной пожара послужила детская шалость с огнем.</w:t>
      </w:r>
    </w:p>
    <w:p w:rsidR="00851479" w:rsidRPr="00851479" w:rsidRDefault="00851479" w:rsidP="008514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Уважаемые родители!</w:t>
      </w:r>
    </w:p>
    <w:p w:rsidR="00851479" w:rsidRPr="00851479" w:rsidRDefault="00851479" w:rsidP="008514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своими детьми!</w:t>
      </w:r>
    </w:p>
    <w:p w:rsidR="00851479" w:rsidRPr="00851479" w:rsidRDefault="00851479" w:rsidP="0085147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не знает, и не понимает, чем может обернуться его шалость с огнем, не отпускайте на улицу без присмотра!</w:t>
      </w:r>
    </w:p>
    <w:p w:rsidR="00751B94" w:rsidRDefault="00751B94" w:rsidP="00D60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1B94" w:rsidSect="0032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D28"/>
    <w:rsid w:val="00115762"/>
    <w:rsid w:val="00324C5A"/>
    <w:rsid w:val="003B3FA5"/>
    <w:rsid w:val="005B5041"/>
    <w:rsid w:val="00751B94"/>
    <w:rsid w:val="00851479"/>
    <w:rsid w:val="009A4D82"/>
    <w:rsid w:val="00D60273"/>
    <w:rsid w:val="00D74E83"/>
    <w:rsid w:val="00DA1D28"/>
    <w:rsid w:val="00E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1479"/>
    <w:rPr>
      <w:b/>
      <w:bCs/>
    </w:rPr>
  </w:style>
  <w:style w:type="paragraph" w:styleId="a4">
    <w:name w:val="Normal (Web)"/>
    <w:basedOn w:val="a"/>
    <w:uiPriority w:val="99"/>
    <w:semiHidden/>
    <w:unhideWhenUsed/>
    <w:rsid w:val="0085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goichs1</dc:creator>
  <cp:lastModifiedBy>*</cp:lastModifiedBy>
  <cp:revision>5</cp:revision>
  <cp:lastPrinted>2015-01-21T13:51:00Z</cp:lastPrinted>
  <dcterms:created xsi:type="dcterms:W3CDTF">2015-01-21T11:08:00Z</dcterms:created>
  <dcterms:modified xsi:type="dcterms:W3CDTF">2015-06-25T09:48:00Z</dcterms:modified>
</cp:coreProperties>
</file>