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8D" w:rsidRPr="00910F8D" w:rsidRDefault="00910F8D" w:rsidP="00910F8D">
      <w:pPr>
        <w:shd w:val="clear" w:color="auto" w:fill="FFFFFF"/>
        <w:spacing w:before="150" w:after="225" w:line="240" w:lineRule="auto"/>
        <w:jc w:val="center"/>
        <w:outlineLvl w:val="1"/>
        <w:rPr>
          <w:rFonts w:ascii="Arial" w:eastAsia="Times New Roman" w:hAnsi="Arial" w:cs="Arial"/>
          <w:color w:val="9D1F1F"/>
          <w:sz w:val="33"/>
          <w:szCs w:val="33"/>
          <w:lang w:eastAsia="ru-RU"/>
        </w:rPr>
      </w:pPr>
      <w:r w:rsidRPr="00910F8D">
        <w:rPr>
          <w:rFonts w:ascii="Arial" w:eastAsia="Times New Roman" w:hAnsi="Arial" w:cs="Arial"/>
          <w:color w:val="9D1F1F"/>
          <w:sz w:val="33"/>
          <w:szCs w:val="33"/>
          <w:lang w:eastAsia="ru-RU"/>
        </w:rPr>
        <w:t xml:space="preserve">Информация о результатах проведенного конкурса для включения в кадровый резерв администрации </w:t>
      </w:r>
      <w:r>
        <w:rPr>
          <w:rFonts w:ascii="Arial" w:eastAsia="Times New Roman" w:hAnsi="Arial" w:cs="Arial"/>
          <w:color w:val="9D1F1F"/>
          <w:sz w:val="33"/>
          <w:szCs w:val="33"/>
          <w:lang w:eastAsia="ru-RU"/>
        </w:rPr>
        <w:t>поселения</w:t>
      </w:r>
    </w:p>
    <w:p w:rsidR="00910F8D" w:rsidRPr="00910F8D" w:rsidRDefault="002D03F9" w:rsidP="00910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6DAA"/>
          <w:sz w:val="21"/>
          <w:szCs w:val="21"/>
          <w:lang w:eastAsia="ru-RU"/>
        </w:rPr>
        <w:t>05.12.2018</w:t>
      </w:r>
    </w:p>
    <w:p w:rsidR="00910F8D" w:rsidRDefault="00910F8D" w:rsidP="00910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распоряжен</w:t>
      </w:r>
      <w:r w:rsidR="002D03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ием администрации поселения от 05.12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.201</w:t>
      </w:r>
      <w:r w:rsidR="002D03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F2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</w:t>
      </w:r>
      <w:r w:rsidR="002D03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345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F2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«О результатах конкурса по формированию кадрового резерва в администрации городского поселения Излучинск»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кадровый 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резе</w:t>
      </w:r>
      <w:proofErr w:type="gramStart"/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рв вкл</w:t>
      </w:r>
      <w:proofErr w:type="gramEnd"/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ючены следующие участники конкурса:</w:t>
      </w:r>
    </w:p>
    <w:tbl>
      <w:tblPr>
        <w:tblW w:w="978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082"/>
        <w:gridCol w:w="3143"/>
      </w:tblGrid>
      <w:tr w:rsidR="00910F8D" w:rsidRPr="00910F8D" w:rsidTr="00EF25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муниципальной службы</w:t>
            </w:r>
          </w:p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участников конкурса,</w:t>
            </w:r>
          </w:p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включенных кадровый</w:t>
            </w:r>
          </w:p>
        </w:tc>
      </w:tr>
      <w:tr w:rsidR="00EF25BF" w:rsidRPr="00910F8D" w:rsidTr="00913E13">
        <w:tc>
          <w:tcPr>
            <w:tcW w:w="9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EF25BF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группа функции «руководитель»</w:t>
            </w:r>
          </w:p>
        </w:tc>
      </w:tr>
      <w:tr w:rsidR="00910F8D" w:rsidRPr="00910F8D" w:rsidTr="00EF25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03F9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Вениаминов </w:t>
            </w:r>
          </w:p>
          <w:p w:rsidR="00910F8D" w:rsidRPr="00910F8D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Сергей Геннадьевич</w:t>
            </w:r>
            <w:r w:rsidR="00910F8D"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F25BF" w:rsidRPr="00910F8D" w:rsidTr="00FB218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Pr="00EF25BF" w:rsidRDefault="00EF25BF" w:rsidP="00910F8D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b/>
                <w:lang w:eastAsia="ru-RU"/>
              </w:rPr>
              <w:t>главная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«руководитель»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2D03F9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0F8D" w:rsidRPr="00EF2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2D03F9" w:rsidP="002D03F9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организации деятельности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03F9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Ахметзянова </w:t>
            </w:r>
          </w:p>
          <w:p w:rsidR="00910F8D" w:rsidRPr="00EF25BF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Альбина Гаязовна </w:t>
            </w:r>
            <w:r w:rsidR="00910F8D"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2D03F9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10F8D" w:rsidRPr="00EF2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03F9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Гладникова </w:t>
            </w:r>
          </w:p>
          <w:p w:rsidR="00910F8D" w:rsidRPr="00EF25BF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Елена Владимировна</w:t>
            </w:r>
            <w:r w:rsidR="00910F8D"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F25BF" w:rsidRPr="00910F8D" w:rsidTr="008013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EF25B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ведущая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EF25BF" w:rsidRPr="00910F8D" w:rsidTr="00D345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2D03F9" w:rsidP="002D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2D03F9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Специалист-эксперт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отдела </w:t>
            </w:r>
            <w:r w:rsidR="002D03F9">
              <w:rPr>
                <w:rFonts w:ascii="Times New Roman" w:eastAsia="Times New Roman" w:hAnsi="Times New Roman" w:cs="Times New Roman"/>
                <w:lang w:eastAsia="ru-RU"/>
              </w:rPr>
              <w:t>организации деятельности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поселения</w:t>
            </w:r>
            <w:proofErr w:type="gramEnd"/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03F9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Колпикова</w:t>
            </w:r>
          </w:p>
          <w:p w:rsidR="00EF25BF" w:rsidRPr="00EF25BF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 Анатольевна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F25BF" w:rsidRPr="00910F8D" w:rsidTr="00D345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2D03F9" w:rsidP="002D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Default="00EF25BF" w:rsidP="00EF25BF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03F9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Липовская </w:t>
            </w:r>
          </w:p>
          <w:p w:rsidR="00EF25BF" w:rsidRDefault="002D03F9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Светлана Юрьевна 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2D03F9" w:rsidP="002D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2D03F9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Специалист-эксперт отдела </w:t>
            </w:r>
            <w:r w:rsidR="002D03F9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хозяйства, муниципального имущества и землепользования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D31281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2D03F9">
              <w:rPr>
                <w:rFonts w:ascii="Times New Roman" w:eastAsia="Times New Roman" w:hAnsi="Times New Roman" w:cs="Times New Roman"/>
                <w:lang w:eastAsia="ru-RU"/>
              </w:rPr>
              <w:t>икова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1281" w:rsidRPr="00EF25BF" w:rsidRDefault="00D31281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Зульфия Рифкатовна</w:t>
            </w:r>
          </w:p>
        </w:tc>
      </w:tr>
      <w:tr w:rsidR="00EF25BF" w:rsidRPr="00910F8D" w:rsidTr="006964A1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Pr="00EF25BF" w:rsidRDefault="00EF25BF" w:rsidP="00EF25B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D31281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D31281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proofErr w:type="gramStart"/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отдела </w:t>
            </w:r>
            <w:r w:rsidR="00D31281">
              <w:rPr>
                <w:rFonts w:ascii="Times New Roman" w:eastAsia="Times New Roman" w:hAnsi="Times New Roman" w:cs="Times New Roman"/>
                <w:lang w:eastAsia="ru-RU"/>
              </w:rPr>
              <w:t>организации деятельности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поселения</w:t>
            </w:r>
            <w:proofErr w:type="gramEnd"/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281" w:rsidRDefault="00D31281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Шильд </w:t>
            </w:r>
          </w:p>
          <w:p w:rsidR="00EF25BF" w:rsidRPr="00EF25BF" w:rsidRDefault="00D31281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Алена Викторовна</w:t>
            </w:r>
            <w:r w:rsidR="00EF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F547FE" w:rsidRDefault="00F547FE">
      <w:bookmarkStart w:id="0" w:name="_GoBack"/>
      <w:bookmarkEnd w:id="0"/>
    </w:p>
    <w:sectPr w:rsidR="00F5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38"/>
    <w:rsid w:val="002D03F9"/>
    <w:rsid w:val="00305438"/>
    <w:rsid w:val="00910F8D"/>
    <w:rsid w:val="00A67CE0"/>
    <w:rsid w:val="00D31281"/>
    <w:rsid w:val="00D73ABC"/>
    <w:rsid w:val="00EF25BF"/>
    <w:rsid w:val="00F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3</cp:revision>
  <dcterms:created xsi:type="dcterms:W3CDTF">2018-12-12T08:36:00Z</dcterms:created>
  <dcterms:modified xsi:type="dcterms:W3CDTF">2018-12-12T09:03:00Z</dcterms:modified>
</cp:coreProperties>
</file>